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7CD0C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CBE7C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 «КУРЧАЛОЕВСКИЙ ГОСУДАРСТВЕННЫЙ КОЛЛЕДЖ ИМЕНИ ШАХИДА КАЛИЕВА»</w:t>
      </w:r>
    </w:p>
    <w:p w14:paraId="23549AE0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C65891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40A0AB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60B2D7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B9992D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364099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 в составе</w:t>
      </w:r>
    </w:p>
    <w:p w14:paraId="0C58DA9E" w14:textId="77777777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образовательной программы </w:t>
      </w:r>
    </w:p>
    <w:p w14:paraId="47C7993E" w14:textId="0510D034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</w:t>
      </w:r>
      <w:r w:rsidR="003B3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B3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3B3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г., </w:t>
      </w:r>
    </w:p>
    <w:p w14:paraId="4F4EC20E" w14:textId="1079D885" w:rsidR="00CB0EE4" w:rsidRPr="00CB0EE4" w:rsidRDefault="00CB0EE4" w:rsidP="00CB0EE4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педагогического совета №</w:t>
      </w:r>
      <w:r w:rsidR="003B36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1B776775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C8BB36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C2D9F1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FA56E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EA2D41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D6C43F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3701E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РАБОЧАЯ ПРОГРАММА ОБЩЕОБРАЗОВАТЕЛЬНОГО УЧЕБНОГО ПРЕДМЕТА</w:t>
      </w:r>
    </w:p>
    <w:p w14:paraId="79610776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9CDEA34" w14:textId="6A03B820" w:rsidR="00CB0EE4" w:rsidRPr="00CB0EE4" w:rsidRDefault="00CC270D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ОУП 11 География </w:t>
      </w:r>
    </w:p>
    <w:p w14:paraId="5B9E9BB7" w14:textId="291DACFA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DF6F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профессии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среднего профессионального образования</w:t>
      </w:r>
    </w:p>
    <w:p w14:paraId="6EC8989D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(программа подготовки специалистов среднего звена/программа </w:t>
      </w:r>
      <w:r w:rsidRPr="00CB0EE4">
        <w:rPr>
          <w:rFonts w:ascii="Times New Roman" w:eastAsia="Times New Roman" w:hAnsi="Times New Roman" w:cs="Times New Roman"/>
          <w:lang w:eastAsia="ru-RU"/>
        </w:rPr>
        <w:t>подготовки квалифицированных рабочих, служащих)</w:t>
      </w:r>
    </w:p>
    <w:p w14:paraId="2093B6C6" w14:textId="41FB303A" w:rsidR="00CB0EE4" w:rsidRPr="00CC270D" w:rsidRDefault="00CC270D" w:rsidP="00CB0EE4">
      <w:pPr>
        <w:spacing w:after="0"/>
        <w:jc w:val="center"/>
        <w:rPr>
          <w:rFonts w:ascii="Times New Roman" w:eastAsia="Times New Roman" w:hAnsi="Times New Roman" w:cs="Times New Roman"/>
          <w:iCs/>
          <w:u w:val="single"/>
          <w:lang w:eastAsia="ru-RU"/>
        </w:rPr>
      </w:pPr>
      <w:r w:rsidRPr="00CC270D">
        <w:rPr>
          <w:rFonts w:ascii="Times New Roman" w:eastAsia="Times New Roman" w:hAnsi="Times New Roman" w:cs="Times New Roman"/>
          <w:iCs/>
          <w:u w:val="single"/>
          <w:lang w:eastAsia="ru-RU"/>
        </w:rPr>
        <w:t>09.01.03 Оператор информационных систем и ресурсов</w:t>
      </w:r>
    </w:p>
    <w:p w14:paraId="5DD78798" w14:textId="64912CCA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квалификация:</w:t>
      </w:r>
      <w:r w:rsidR="00CC270D" w:rsidRPr="00CC270D">
        <w:t xml:space="preserve"> </w:t>
      </w:r>
      <w:r w:rsidR="00CC270D"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Оператор информационных систем и ресурсов</w:t>
      </w:r>
    </w:p>
    <w:p w14:paraId="3079BEDE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9C0CA9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9E8A36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28F2CA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F6F991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0F369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16E4C7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5373C5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8D1F5E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F9019B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BF9ACE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A2C8A6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F84CCA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6BBF8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60A16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3DC489" w14:textId="77777777" w:rsidR="00CB0EE4" w:rsidRPr="00CB0EE4" w:rsidRDefault="00CB0EE4" w:rsidP="00CB0E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Бачи</w:t>
      </w:r>
      <w:proofErr w:type="spellEnd"/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-Юрт, 2023 г.</w:t>
      </w:r>
    </w:p>
    <w:p w14:paraId="54A98DBD" w14:textId="77777777" w:rsidR="00CB0EE4" w:rsidRPr="00CB0EE4" w:rsidRDefault="00CB0EE4" w:rsidP="00CB0EE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B0EE4" w:rsidRPr="00CB0EE4" w:rsidSect="00CB0EE4">
          <w:type w:val="continuous"/>
          <w:pgSz w:w="11907" w:h="16840"/>
          <w:pgMar w:top="1134" w:right="850" w:bottom="1134" w:left="1701" w:header="709" w:footer="709" w:gutter="0"/>
          <w:cols w:space="720"/>
        </w:sectPr>
      </w:pPr>
    </w:p>
    <w:p w14:paraId="07AF80ED" w14:textId="7273D5AA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Рабочая программа общеобразовательного учебного </w:t>
      </w:r>
      <w:proofErr w:type="gramStart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предмета  </w:t>
      </w:r>
      <w:r w:rsidR="00CC270D"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ОУП</w:t>
      </w:r>
      <w:proofErr w:type="gramEnd"/>
      <w:r w:rsidR="00CC270D"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 География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профессии </w:t>
      </w:r>
      <w:r w:rsidR="00CC270D"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09.01.03 Оператор информационных систем и ресурсов</w:t>
      </w:r>
      <w:r w:rsidR="00CC270D" w:rsidRPr="00CC270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разработана:</w:t>
      </w:r>
    </w:p>
    <w:p w14:paraId="72F1C1D6" w14:textId="2E0CB880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bookmarkStart w:id="0" w:name="_Hlk144311896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основе требований Федерального государственного образовательного стандарта среднего профессионального образования, утвержденного приказом </w:t>
      </w:r>
      <w:r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Министерства образования и науки Российской федерации от «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ноября </w:t>
      </w:r>
      <w:r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г., №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974</w:t>
      </w:r>
      <w:r w:rsidRPr="00CC27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</w:p>
    <w:bookmarkEnd w:id="0"/>
    <w:p w14:paraId="3FA6225B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на основе требований Федерального государственного образовательного стандарта среднего общего образования, утвержденного приказом Министерством просвещения Российской </w:t>
      </w:r>
      <w:proofErr w:type="gramStart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Федерации  от</w:t>
      </w:r>
      <w:proofErr w:type="gramEnd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 мая 2012 г. № 413 (с изменениями, внесенными приказом Министерства просвещения от 12 августа 2022 года № 732),</w:t>
      </w:r>
    </w:p>
    <w:p w14:paraId="6380E163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на основе требований ФОП СОО утвержденной приказом Министерством просвещения Российской </w:t>
      </w:r>
      <w:proofErr w:type="gramStart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Федерации  от</w:t>
      </w:r>
      <w:proofErr w:type="gramEnd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 ноября 2022 года № 1014,</w:t>
      </w:r>
    </w:p>
    <w:p w14:paraId="6253751E" w14:textId="4C798C4A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с учетом примерной программы, утвержденной протоколом Федерального учебно-методического объединения по УГПС от «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мая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г., №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336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зарегистрированной в реестре примерных основных образовательных программ приказом ФГБОУ ДПО ИРПО №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68887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35712B" w:rsidRP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«17» мая 2022г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6C0FE27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E2FA7B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B01222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B466D6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D9FA54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655983" w14:textId="4682D8A5" w:rsidR="00CB0EE4" w:rsidRPr="00EE2A72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Разработчик(и):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преподаватель ГБПОУ «КГК им. Ш. </w:t>
      </w:r>
      <w:proofErr w:type="spellStart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Калиева</w:t>
      </w:r>
      <w:proofErr w:type="spellEnd"/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="00EE2A72" w:rsidRPr="00EE2A7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З.М. </w:t>
      </w:r>
      <w:proofErr w:type="spellStart"/>
      <w:r w:rsidR="00EE2A72" w:rsidRPr="00EE2A7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Хасмикова</w:t>
      </w:r>
      <w:proofErr w:type="spellEnd"/>
    </w:p>
    <w:p w14:paraId="1A27A6C5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35A589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C6E08" w14:textId="77777777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общеобразовательного учебного предмета</w:t>
      </w:r>
    </w:p>
    <w:p w14:paraId="3CB60D16" w14:textId="195C6A76" w:rsidR="00CB0EE4" w:rsidRPr="00CB0EE4" w:rsidRDefault="00CB0EE4" w:rsidP="00CB0EE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обсуждена и рекомендована к утверждению решением цикловой методической комиссии от «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08 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г., протокол №</w:t>
      </w:r>
      <w:r w:rsidR="00357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B0E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FEE9AD0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7929B9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D0567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CC027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176B3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62DD0E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D685A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D83A45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8D6464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D24A19" w14:textId="77777777" w:rsidR="00893997" w:rsidRPr="00893997" w:rsidRDefault="00893997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58BA5" w14:textId="58F91A32" w:rsidR="00893997" w:rsidRPr="00893997" w:rsidRDefault="00893997" w:rsidP="00893997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</w:rPr>
      </w:pPr>
    </w:p>
    <w:p w14:paraId="676EDF81" w14:textId="77777777" w:rsidR="00893997" w:rsidRPr="00893997" w:rsidRDefault="00893997" w:rsidP="00893997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</w:rPr>
      </w:pPr>
    </w:p>
    <w:p w14:paraId="64DF933E" w14:textId="79C52EE9" w:rsidR="00A2529B" w:rsidRPr="00893997" w:rsidRDefault="00A2529B" w:rsidP="00A2529B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99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</w:rPr>
        <w:id w:val="298963847"/>
        <w:docPartObj>
          <w:docPartGallery w:val="Table of Contents"/>
          <w:docPartUnique/>
        </w:docPartObj>
      </w:sdtPr>
      <w:sdtEndPr/>
      <w:sdtContent>
        <w:p w14:paraId="53D01C06" w14:textId="73B9427B" w:rsidR="00764032" w:rsidRPr="00893997" w:rsidRDefault="00764032" w:rsidP="009205AD">
          <w:pPr>
            <w:pStyle w:val="aff8"/>
            <w:spacing w:before="0" w:beforeAutospacing="0"/>
            <w:jc w:val="both"/>
            <w:rPr>
              <w:rFonts w:ascii="Times New Roman" w:hAnsi="Times New Roman"/>
              <w:b w:val="0"/>
              <w:bCs w:val="0"/>
            </w:rPr>
          </w:pPr>
        </w:p>
        <w:p w14:paraId="57141F39" w14:textId="33D3AFC4" w:rsidR="009205AD" w:rsidRPr="00893997" w:rsidRDefault="00764032" w:rsidP="009205AD">
          <w:pPr>
            <w:pStyle w:val="1a"/>
            <w:tabs>
              <w:tab w:val="right" w:leader="dot" w:pos="9345"/>
            </w:tabs>
            <w:spacing w:before="0" w:beforeAutospacing="0" w:after="0" w:line="276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893997">
            <w:rPr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Pr="00893997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893997">
            <w:rPr>
              <w:rFonts w:ascii="Times New Roman" w:hAnsi="Times New Roman"/>
              <w:noProof/>
              <w:sz w:val="28"/>
              <w:szCs w:val="28"/>
            </w:rPr>
            <w:fldChar w:fldCharType="separate"/>
          </w:r>
          <w:hyperlink w:anchor="_Toc125109087" w:history="1">
            <w:r w:rsidR="009205AD" w:rsidRPr="00893997">
              <w:rPr>
                <w:rStyle w:val="a8"/>
                <w:rFonts w:ascii="Times New Roman" w:eastAsiaTheme="majorEastAsia" w:hAnsi="Times New Roman"/>
                <w:noProof/>
                <w:sz w:val="28"/>
                <w:szCs w:val="28"/>
              </w:rPr>
              <w:t>1. Общая характеристика примерной рабочей программы общеобразовательной дисциплины «География»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_Toc125109087 \h </w:instrTex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F6F2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FEADC4" w14:textId="644FAF5C" w:rsidR="009205AD" w:rsidRPr="00893997" w:rsidRDefault="00A4300E" w:rsidP="009205AD">
          <w:pPr>
            <w:pStyle w:val="1a"/>
            <w:tabs>
              <w:tab w:val="right" w:leader="dot" w:pos="9345"/>
            </w:tabs>
            <w:spacing w:before="0" w:beforeAutospacing="0" w:after="0" w:line="276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5109088" w:history="1">
            <w:r w:rsidR="009205AD" w:rsidRPr="00893997">
              <w:rPr>
                <w:rStyle w:val="a8"/>
                <w:rFonts w:ascii="Times New Roman" w:eastAsiaTheme="majorEastAsia" w:hAnsi="Times New Roman"/>
                <w:noProof/>
                <w:sz w:val="28"/>
                <w:szCs w:val="28"/>
              </w:rPr>
              <w:t>2. Структура и содержание общеобразовательной дисциплины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_Toc125109088 \h </w:instrTex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F6F2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5D0CCB" w14:textId="153FBA63" w:rsidR="009205AD" w:rsidRPr="00893997" w:rsidRDefault="00A4300E" w:rsidP="009205AD">
          <w:pPr>
            <w:pStyle w:val="1a"/>
            <w:tabs>
              <w:tab w:val="right" w:leader="dot" w:pos="9345"/>
            </w:tabs>
            <w:spacing w:before="0" w:beforeAutospacing="0" w:after="0" w:line="276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5109089" w:history="1">
            <w:r w:rsidR="009205AD" w:rsidRPr="00893997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3. Условия реализации программы общеобразовательной дисциплины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_Toc125109089 \h </w:instrTex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F6F2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24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C0CAB8" w14:textId="0C98C6AC" w:rsidR="009205AD" w:rsidRPr="00893997" w:rsidRDefault="00A4300E" w:rsidP="009205AD">
          <w:pPr>
            <w:pStyle w:val="1a"/>
            <w:tabs>
              <w:tab w:val="right" w:leader="dot" w:pos="9345"/>
            </w:tabs>
            <w:spacing w:before="0" w:beforeAutospacing="0" w:after="0" w:line="276" w:lineRule="auto"/>
            <w:jc w:val="both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5109090" w:history="1">
            <w:r w:rsidR="009205AD" w:rsidRPr="00893997">
              <w:rPr>
                <w:rStyle w:val="a8"/>
                <w:rFonts w:ascii="Times New Roman" w:hAnsi="Times New Roman"/>
                <w:noProof/>
                <w:sz w:val="28"/>
                <w:szCs w:val="28"/>
                <w:lang w:eastAsia="ru-RU"/>
              </w:rPr>
              <w:t>4. Контроль и оценка результатов освоения общеобразовательной дисциплины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_Toc125109090 \h </w:instrTex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DF6F2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25</w:t>
            </w:r>
            <w:r w:rsidR="009205AD" w:rsidRPr="0089399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CFFAED" w14:textId="252DE22B" w:rsidR="00764032" w:rsidRPr="00893997" w:rsidRDefault="00764032" w:rsidP="009205AD">
          <w:pPr>
            <w:spacing w:after="0"/>
            <w:jc w:val="both"/>
            <w:rPr>
              <w:rFonts w:ascii="Times New Roman" w:hAnsi="Times New Roman" w:cs="Times New Roman"/>
            </w:rPr>
          </w:pPr>
          <w:r w:rsidRPr="0089399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47295DE" w14:textId="77777777" w:rsidR="00B147DC" w:rsidRPr="00893997" w:rsidRDefault="00B147DC" w:rsidP="006813B5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893997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14:paraId="2941EA05" w14:textId="7E663721" w:rsidR="00A2529B" w:rsidRPr="00893997" w:rsidRDefault="00A2529B" w:rsidP="00F34C31">
      <w:pPr>
        <w:pStyle w:val="1"/>
        <w:keepLines/>
        <w:autoSpaceDE/>
        <w:autoSpaceDN/>
        <w:spacing w:before="24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1" w:name="_Toc113637405"/>
      <w:bookmarkStart w:id="2" w:name="_Toc124938099"/>
      <w:bookmarkStart w:id="3" w:name="_Toc125109087"/>
      <w:r w:rsidRPr="00893997">
        <w:rPr>
          <w:rFonts w:eastAsiaTheme="majorEastAsia"/>
          <w:b/>
          <w:bCs/>
          <w:sz w:val="28"/>
          <w:szCs w:val="28"/>
        </w:rPr>
        <w:lastRenderedPageBreak/>
        <w:t>1. Общая характеристика рабочей программы общеобразовательно</w:t>
      </w:r>
      <w:r w:rsidR="00721D26">
        <w:rPr>
          <w:rFonts w:eastAsiaTheme="majorEastAsia"/>
          <w:b/>
          <w:bCs/>
          <w:sz w:val="28"/>
          <w:szCs w:val="28"/>
        </w:rPr>
        <w:t>го</w:t>
      </w:r>
      <w:r w:rsidRPr="00893997">
        <w:rPr>
          <w:rFonts w:eastAsiaTheme="majorEastAsia"/>
          <w:b/>
          <w:bCs/>
          <w:sz w:val="28"/>
          <w:szCs w:val="28"/>
        </w:rPr>
        <w:t xml:space="preserve"> </w:t>
      </w:r>
      <w:bookmarkEnd w:id="1"/>
      <w:r w:rsidR="00721D26">
        <w:rPr>
          <w:rFonts w:eastAsiaTheme="majorEastAsia"/>
          <w:b/>
          <w:bCs/>
          <w:sz w:val="28"/>
          <w:szCs w:val="28"/>
        </w:rPr>
        <w:t>предмета</w:t>
      </w:r>
      <w:r w:rsidRPr="00893997">
        <w:rPr>
          <w:rFonts w:eastAsiaTheme="majorEastAsia"/>
          <w:b/>
          <w:bCs/>
          <w:sz w:val="28"/>
          <w:szCs w:val="28"/>
        </w:rPr>
        <w:t xml:space="preserve"> </w:t>
      </w:r>
      <w:bookmarkStart w:id="4" w:name="_Hlk124847644"/>
      <w:r w:rsidRPr="00893997">
        <w:rPr>
          <w:rFonts w:eastAsiaTheme="majorEastAsia"/>
          <w:b/>
          <w:bCs/>
          <w:sz w:val="28"/>
          <w:szCs w:val="28"/>
        </w:rPr>
        <w:t>«</w:t>
      </w:r>
      <w:r w:rsidR="009205AD" w:rsidRPr="00893997">
        <w:rPr>
          <w:rFonts w:eastAsiaTheme="majorEastAsia"/>
          <w:b/>
          <w:bCs/>
          <w:sz w:val="28"/>
          <w:szCs w:val="28"/>
        </w:rPr>
        <w:t>География</w:t>
      </w:r>
      <w:r w:rsidRPr="00893997">
        <w:rPr>
          <w:rFonts w:eastAsiaTheme="majorEastAsia"/>
          <w:b/>
          <w:bCs/>
          <w:sz w:val="28"/>
          <w:szCs w:val="28"/>
        </w:rPr>
        <w:t>»</w:t>
      </w:r>
      <w:bookmarkEnd w:id="2"/>
      <w:bookmarkEnd w:id="3"/>
      <w:bookmarkEnd w:id="4"/>
    </w:p>
    <w:p w14:paraId="7C50E2D6" w14:textId="77777777" w:rsidR="00A2529B" w:rsidRPr="00893997" w:rsidRDefault="00A2529B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4ECD6C" w14:textId="2290B7CF" w:rsidR="00CB068D" w:rsidRPr="00893997" w:rsidRDefault="00CB068D" w:rsidP="00F34C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>1.1.</w:t>
      </w:r>
      <w:r w:rsidR="00A2529B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1A2B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251822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  <w:r w:rsidR="00DE1A2B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 в структуре основной образовательной программы</w:t>
      </w:r>
      <w:r w:rsidR="00607FA8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 СПО</w:t>
      </w:r>
    </w:p>
    <w:p w14:paraId="057BD3F2" w14:textId="0FC1B5BF" w:rsidR="00CC270D" w:rsidRDefault="00CE00CF" w:rsidP="00CC270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 w:rsidR="0072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предмет </w:t>
      </w:r>
      <w:r w:rsidRPr="00893997">
        <w:rPr>
          <w:rFonts w:ascii="Times New Roman" w:eastAsia="Times New Roman" w:hAnsi="Times New Roman" w:cs="Times New Roman"/>
          <w:sz w:val="28"/>
          <w:szCs w:val="28"/>
          <w:lang w:eastAsia="ru-RU"/>
        </w:rPr>
        <w:t>«География» является обязательной частью общеобразовательного цикла образовательной программы в соответствии с ФГОС СПО по</w:t>
      </w:r>
      <w:r w:rsidR="00CC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</w:t>
      </w:r>
      <w:r w:rsidR="00CC270D" w:rsidRPr="00CC270D">
        <w:rPr>
          <w:rFonts w:ascii="Times New Roman" w:eastAsia="Times New Roman" w:hAnsi="Times New Roman" w:cs="Times New Roman"/>
          <w:sz w:val="28"/>
          <w:szCs w:val="28"/>
          <w:lang w:eastAsia="ru-RU"/>
        </w:rPr>
        <w:t>09.01.03 Оператор информационных систем и ресурсов</w:t>
      </w:r>
    </w:p>
    <w:p w14:paraId="42447559" w14:textId="3EB10F5D" w:rsidR="00B147DC" w:rsidRPr="00893997" w:rsidRDefault="00DE1A2B" w:rsidP="00CC270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4851A8" w:rsidRPr="0089399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B068D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 Цели и </w:t>
      </w:r>
      <w:r w:rsidRPr="00893997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</w:t>
      </w:r>
      <w:r w:rsidR="00CB068D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1D26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</w:p>
    <w:p w14:paraId="45DBECFE" w14:textId="77777777" w:rsidR="00A2529B" w:rsidRPr="00893997" w:rsidRDefault="00A2529B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927823" w14:textId="161F06D8" w:rsidR="00BC026A" w:rsidRPr="00893997" w:rsidRDefault="00BC026A" w:rsidP="00F34C3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1.2.1 Цели </w:t>
      </w:r>
      <w:r w:rsidR="00721D26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</w:p>
    <w:p w14:paraId="66D12934" w14:textId="10157491" w:rsidR="00E25DAF" w:rsidRPr="00893997" w:rsidRDefault="00BC026A" w:rsidP="00F34C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97">
        <w:rPr>
          <w:rFonts w:ascii="Times New Roman" w:hAnsi="Times New Roman" w:cs="Times New Roman"/>
          <w:sz w:val="28"/>
          <w:szCs w:val="28"/>
        </w:rPr>
        <w:t>Содержание программы общеобразовательно</w:t>
      </w:r>
      <w:r w:rsidR="00721D26">
        <w:rPr>
          <w:rFonts w:ascii="Times New Roman" w:hAnsi="Times New Roman" w:cs="Times New Roman"/>
          <w:sz w:val="28"/>
          <w:szCs w:val="28"/>
        </w:rPr>
        <w:t>го предмета</w:t>
      </w:r>
      <w:r w:rsidRPr="00893997">
        <w:rPr>
          <w:rFonts w:ascii="Times New Roman" w:hAnsi="Times New Roman" w:cs="Times New Roman"/>
          <w:sz w:val="28"/>
          <w:szCs w:val="28"/>
        </w:rPr>
        <w:t xml:space="preserve"> «География» направлено на достижение следующих целей: </w:t>
      </w:r>
      <w:r w:rsidR="00D867CE" w:rsidRPr="00893997">
        <w:rPr>
          <w:rFonts w:ascii="Times New Roman" w:hAnsi="Times New Roman" w:cs="Times New Roman"/>
          <w:sz w:val="28"/>
          <w:szCs w:val="28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="00D867CE" w:rsidRPr="00893997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="00D867CE" w:rsidRPr="00893997">
        <w:rPr>
          <w:rFonts w:ascii="Times New Roman" w:hAnsi="Times New Roman" w:cs="Times New Roman"/>
          <w:sz w:val="28"/>
          <w:szCs w:val="28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5434CF3A" w14:textId="77777777" w:rsidR="00A2529B" w:rsidRPr="00893997" w:rsidRDefault="00A2529B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F956DE" w14:textId="671AE5F0" w:rsidR="00CB72F9" w:rsidRPr="00893997" w:rsidRDefault="00CB72F9" w:rsidP="00F34C3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1.2.2. </w:t>
      </w: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общеобразовательно</w:t>
      </w:r>
      <w:r w:rsidR="00251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51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соответствии с ФГОС СПО и на основе ФГОС СОО</w:t>
      </w:r>
    </w:p>
    <w:p w14:paraId="3CFB7CEA" w14:textId="2B6B7365" w:rsidR="00DD443B" w:rsidRPr="00893997" w:rsidRDefault="00CB72F9" w:rsidP="00F34C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443B" w:rsidRPr="00893997" w:rsidSect="00893997">
          <w:footerReference w:type="even" r:id="rId8"/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  <w:r w:rsidRPr="0089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</w:t>
      </w:r>
      <w:r w:rsidR="002518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Pr="0089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при формировании и развитии ОК и ПК 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BE2DDC" w:rsidRPr="00893997" w14:paraId="306B43F9" w14:textId="77777777" w:rsidTr="005455E1">
        <w:trPr>
          <w:trHeight w:val="270"/>
        </w:trPr>
        <w:tc>
          <w:tcPr>
            <w:tcW w:w="2830" w:type="dxa"/>
            <w:vMerge w:val="restart"/>
          </w:tcPr>
          <w:p w14:paraId="662C41D5" w14:textId="17D04F51" w:rsidR="00BE2DDC" w:rsidRPr="00893997" w:rsidRDefault="00CB72F9" w:rsidP="00F34C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5" w:name="_Hlk119668903"/>
            <w:r w:rsidRPr="00893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14:paraId="04D9BE6E" w14:textId="67FBF2C0" w:rsidR="00BE2DDC" w:rsidRPr="00893997" w:rsidRDefault="00CB7500" w:rsidP="00F34C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E2DDC" w:rsidRPr="00893997" w14:paraId="2C5F3D9B" w14:textId="77777777" w:rsidTr="005455E1">
        <w:trPr>
          <w:trHeight w:val="270"/>
        </w:trPr>
        <w:tc>
          <w:tcPr>
            <w:tcW w:w="2830" w:type="dxa"/>
            <w:vMerge/>
          </w:tcPr>
          <w:p w14:paraId="41725259" w14:textId="77777777" w:rsidR="00BE2DDC" w:rsidRPr="00893997" w:rsidRDefault="00BE2DDC" w:rsidP="00F34C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14:paraId="59CDEF15" w14:textId="0C6C422A" w:rsidR="00BE2DDC" w:rsidRPr="00893997" w:rsidRDefault="00BE2DDC" w:rsidP="00F34C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  <w:r w:rsidR="002D6592"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804" w:type="dxa"/>
          </w:tcPr>
          <w:p w14:paraId="4C59CECC" w14:textId="4695074A" w:rsidR="00BE2DDC" w:rsidRPr="00893997" w:rsidRDefault="00750AC2" w:rsidP="00F34C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</w:t>
            </w:r>
            <w:r w:rsidR="00DD443B" w:rsidRPr="00893997">
              <w:rPr>
                <w:rStyle w:val="affc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</w:tr>
      <w:tr w:rsidR="005455E1" w:rsidRPr="00893997" w14:paraId="7FFB6208" w14:textId="77777777" w:rsidTr="005455E1">
        <w:tc>
          <w:tcPr>
            <w:tcW w:w="2830" w:type="dxa"/>
          </w:tcPr>
          <w:p w14:paraId="2061709A" w14:textId="740FA14B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03F3E2E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E54962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E12298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29CF9FB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1D30205B" w14:textId="77777777" w:rsidR="005455E1" w:rsidRPr="00893997" w:rsidRDefault="005455E1" w:rsidP="00F34C31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A55FEDA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14:paraId="301EC91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28152D4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4F77DAC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4411158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рассматриваемых явлениях; </w:t>
            </w:r>
          </w:p>
          <w:p w14:paraId="5E72D073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5B3BCC4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B5DA81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23070C3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06C963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0CB759A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86B629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2AB15BC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11A818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6AB45EC" w14:textId="20E75C7A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14:paraId="3E9CECDC" w14:textId="50327D7C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понима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рол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и мест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25377809" w14:textId="08CF10A9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освои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C04A904" w14:textId="499F4270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47A78D9A" w14:textId="5E109105" w:rsidR="005455E1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владе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3C4CD0F" w14:textId="6B0F1541" w:rsidR="00DE2CFF" w:rsidRPr="00893997" w:rsidRDefault="00D062A2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знани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5455E1" w:rsidRPr="00893997" w14:paraId="57F95D46" w14:textId="77777777" w:rsidTr="005455E1">
        <w:tc>
          <w:tcPr>
            <w:tcW w:w="2830" w:type="dxa"/>
          </w:tcPr>
          <w:p w14:paraId="3B6EA98A" w14:textId="48BD5330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7F84031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14:paraId="0676CDD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6C468BC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7F2B8C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5A7AB40" w14:textId="77777777" w:rsidR="005455E1" w:rsidRPr="00893997" w:rsidRDefault="005455E1" w:rsidP="00F34C31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C615A8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14:paraId="0DDA508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B4EEA1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D78031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1AADA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81586D0" w14:textId="0A846032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7A541CE9" w14:textId="095F9BCC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освои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28290FAC" w14:textId="35F29009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сформировать умени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4A4B0A68" w14:textId="7B1BA5EC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сформировать умени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14:paraId="0229029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F3F48C" w14:textId="20FC17C7" w:rsidR="00DE2CFF" w:rsidRPr="00893997" w:rsidRDefault="00DE2CFF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5E1" w:rsidRPr="00893997" w14:paraId="44C879A3" w14:textId="77777777" w:rsidTr="005455E1">
        <w:tc>
          <w:tcPr>
            <w:tcW w:w="2830" w:type="dxa"/>
          </w:tcPr>
          <w:p w14:paraId="7AB2146E" w14:textId="2ABFE4C4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14:paraId="7FC5A88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14:paraId="5CDF807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14:paraId="05500FE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B7ECD0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A8BB97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5D57E2A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0F9FE0D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14:paraId="0381515B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31ABAD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самостоятельно составлять план решения проблемы с учетом имеющихся ресурсов, 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собственных возможностей и предпочтений;</w:t>
            </w:r>
          </w:p>
          <w:p w14:paraId="037EBF7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14:paraId="30833D2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5CCBDC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14:paraId="0A9879B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14:paraId="168345B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14:paraId="45155EB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14:paraId="5FDF239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E64350A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33225CFA" w14:textId="35537F6C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14:paraId="43815D8D" w14:textId="02C57C0D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владе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3963CD51" w14:textId="440B2792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5E1" w:rsidRPr="00893997" w14:paraId="05B85E39" w14:textId="77777777" w:rsidTr="005455E1">
        <w:tc>
          <w:tcPr>
            <w:tcW w:w="2830" w:type="dxa"/>
          </w:tcPr>
          <w:p w14:paraId="3DB890D4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  <w:p w14:paraId="08F2C40E" w14:textId="4B02991B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14:paraId="3E54698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760812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5C48C38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Овладение универсальными коммуникативными действиями:</w:t>
            </w:r>
          </w:p>
          <w:p w14:paraId="6E833CD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14:paraId="3BC1A93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0F84B9B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1D526B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93B7C7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A22EBC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48BBDF2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14:paraId="6A6C94E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629A96C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70142253" w14:textId="5F961C3D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14:paraId="713C21AE" w14:textId="3B53B88B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7341FE4" w14:textId="3EAAB374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5E1" w:rsidRPr="00893997" w14:paraId="6AA1DC65" w14:textId="77777777" w:rsidTr="005455E1">
        <w:tc>
          <w:tcPr>
            <w:tcW w:w="2830" w:type="dxa"/>
          </w:tcPr>
          <w:p w14:paraId="16E5C7D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  <w:p w14:paraId="616F86F9" w14:textId="26F1A344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устную и письменную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0618AF4B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эстетического воспитания:</w:t>
            </w:r>
          </w:p>
          <w:p w14:paraId="7C09932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быта, научного и технического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творчества, спорта, труда и общественных отношений;</w:t>
            </w:r>
          </w:p>
          <w:p w14:paraId="165F473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03CC39A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1628DFFC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92595B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71EE9A0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14:paraId="6996D52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14:paraId="5A7B38D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A1A254A" w14:textId="443F7DFF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804" w:type="dxa"/>
          </w:tcPr>
          <w:p w14:paraId="37C138DC" w14:textId="007C7753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освои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AAF2B57" w14:textId="0B98FB8F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систем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F8EF6E1" w14:textId="35AA5BFD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5E1" w:rsidRPr="00893997" w14:paraId="05C6A1D3" w14:textId="77777777" w:rsidTr="005455E1">
        <w:tc>
          <w:tcPr>
            <w:tcW w:w="2830" w:type="dxa"/>
          </w:tcPr>
          <w:p w14:paraId="1A2D622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14:paraId="79DC0810" w14:textId="27FE7164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</w:t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14:paraId="0F10BAB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14:paraId="0FD77DA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8FC6FF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14:paraId="675F6F8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53476FDA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769AF32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16F342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22F8D5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454EE52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EBAD89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14:paraId="61152D7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российской гражданской идентичности, патриотизма, уважения к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47E290B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6F9334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1322CE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CF14D3F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654F0BAD" w14:textId="202D2DA0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14:paraId="403A4663" w14:textId="291A57E8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рол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и мест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наук в достижении целей устойчивого развития;</w:t>
            </w:r>
          </w:p>
          <w:p w14:paraId="5643C72F" w14:textId="6C26DD98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владе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13D2BCC" w14:textId="10FAEB4B" w:rsidR="00DE2CFF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умени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="00DE2CFF"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69693FEF" w14:textId="40CDE3D6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5E1" w:rsidRPr="00893997" w14:paraId="61F73015" w14:textId="77777777" w:rsidTr="005455E1">
        <w:tc>
          <w:tcPr>
            <w:tcW w:w="2830" w:type="dxa"/>
          </w:tcPr>
          <w:p w14:paraId="59238DF0" w14:textId="2468EB28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Содействовать сохранению окружающей среды, </w:t>
            </w: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14:paraId="03A1FB15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экологического воспитания:</w:t>
            </w:r>
          </w:p>
          <w:p w14:paraId="782A1789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экологической культуры, понимание влияния социально-экономических 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процессов на состояние природной и социальной среды, осознание глобального характера экологических проблем;</w:t>
            </w:r>
          </w:p>
          <w:p w14:paraId="01D5EAD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69F0E8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EFE05E7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2352EC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728C408" w14:textId="1D4F3D0D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14:paraId="65B573ED" w14:textId="77777777" w:rsidR="0015557B" w:rsidRPr="00893997" w:rsidRDefault="0015557B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D2D2695" w14:textId="77777777" w:rsidR="0015557B" w:rsidRPr="00893997" w:rsidRDefault="0015557B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82E1A04" w14:textId="77777777" w:rsidR="0015557B" w:rsidRPr="00893997" w:rsidRDefault="0015557B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изученные социально-экономические и </w:t>
            </w:r>
            <w:proofErr w:type="spellStart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355D93AD" w14:textId="2BA8D6E8" w:rsidR="005455E1" w:rsidRPr="00893997" w:rsidRDefault="0015557B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5455E1" w:rsidRPr="00893997" w14:paraId="23D0E32D" w14:textId="77777777" w:rsidTr="005455E1">
        <w:tc>
          <w:tcPr>
            <w:tcW w:w="2830" w:type="dxa"/>
          </w:tcPr>
          <w:p w14:paraId="6AC5AA98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14:paraId="2D4CA687" w14:textId="4C16B6EF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14:paraId="37EB8A7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622AF2DE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24B420B1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2D56EB5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A8E1AB3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8A33F89" w14:textId="77777777" w:rsidR="005455E1" w:rsidRPr="00893997" w:rsidRDefault="005455E1" w:rsidP="00F34C31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69C94402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3997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939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6942E760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6B3483C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6E6F106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4B95B1B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89399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F26DDF2" w14:textId="15E8F22E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14:paraId="1B90C4CB" w14:textId="66A158E0" w:rsidR="00D062A2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3EC3E9BD" w14:textId="77777777" w:rsidR="00D062A2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1596B27" w14:textId="4ADD2443" w:rsidR="00D062A2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 w:rsidRPr="00893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3E70B44C" w14:textId="1D64EB98" w:rsidR="00D062A2" w:rsidRPr="00893997" w:rsidRDefault="00D062A2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8939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E1FC4E1" w14:textId="7E5778E3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55E1" w:rsidRPr="00893997" w14:paraId="5FA811E0" w14:textId="77777777" w:rsidTr="005455E1">
        <w:tc>
          <w:tcPr>
            <w:tcW w:w="2830" w:type="dxa"/>
          </w:tcPr>
          <w:p w14:paraId="6C2979C8" w14:textId="4908F5A3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 w:rsidRPr="00893997">
              <w:rPr>
                <w:rStyle w:val="affc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3"/>
            </w:r>
            <w:r w:rsidRPr="008939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</w:t>
            </w:r>
          </w:p>
        </w:tc>
        <w:tc>
          <w:tcPr>
            <w:tcW w:w="5103" w:type="dxa"/>
          </w:tcPr>
          <w:p w14:paraId="0E31EFBC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2CC6BF5D" w14:textId="77777777" w:rsidR="005455E1" w:rsidRPr="00893997" w:rsidRDefault="005455E1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5"/>
    </w:tbl>
    <w:p w14:paraId="55C42951" w14:textId="77777777" w:rsidR="00A84F98" w:rsidRPr="00893997" w:rsidRDefault="00A84F98" w:rsidP="00F34C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4F98" w:rsidRPr="00893997" w:rsidSect="00893997">
          <w:type w:val="continuous"/>
          <w:pgSz w:w="16838" w:h="11906" w:orient="landscape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3484484D" w14:textId="18D09DB4" w:rsidR="00B147DC" w:rsidRPr="00893997" w:rsidRDefault="00A2529B" w:rsidP="00F34C31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6" w:name="_Toc125109088"/>
      <w:r w:rsidRPr="00893997">
        <w:rPr>
          <w:rFonts w:eastAsiaTheme="majorEastAsia"/>
          <w:b/>
          <w:bCs/>
          <w:sz w:val="28"/>
          <w:szCs w:val="28"/>
        </w:rPr>
        <w:lastRenderedPageBreak/>
        <w:t>2. Структура и содержание общеобразовательной дисциплины</w:t>
      </w:r>
      <w:bookmarkEnd w:id="6"/>
    </w:p>
    <w:p w14:paraId="0071C4B4" w14:textId="77777777" w:rsidR="00A2529B" w:rsidRPr="00893997" w:rsidRDefault="00A2529B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D6763B" w14:textId="163EC0A9" w:rsidR="00B147DC" w:rsidRPr="00893997" w:rsidRDefault="00B147DC" w:rsidP="00F34C3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75E0471C" w14:textId="77777777" w:rsidR="0065546F" w:rsidRPr="00893997" w:rsidRDefault="0065546F" w:rsidP="00F34C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B147DC" w:rsidRPr="00893997" w14:paraId="532E3C44" w14:textId="77777777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2A17B" w14:textId="77777777" w:rsidR="00B147DC" w:rsidRPr="00893997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9C2AD" w14:textId="77777777" w:rsidR="00B147DC" w:rsidRPr="00893997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B147DC" w:rsidRPr="00893997" w14:paraId="67178313" w14:textId="77777777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AD93E" w14:textId="77777777" w:rsidR="00B147DC" w:rsidRPr="00893997" w:rsidRDefault="00B147DC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CDF84" w14:textId="64C4404E" w:rsidR="00B147DC" w:rsidRPr="00893997" w:rsidRDefault="00893997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B147DC" w:rsidRPr="00893997" w14:paraId="747CFD09" w14:textId="77777777" w:rsidTr="0065546F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F162" w14:textId="77777777" w:rsidR="00B147DC" w:rsidRPr="00893997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E21AFF" w:rsidRPr="00893997" w14:paraId="2149D364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DFD44" w14:textId="77777777" w:rsidR="00E21AFF" w:rsidRPr="00893997" w:rsidRDefault="00E21AFF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4ACE6" w14:textId="5BCC8FFA" w:rsidR="00E21AFF" w:rsidRPr="00893997" w:rsidRDefault="00893997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7B1A76" w:rsidRPr="00893997" w14:paraId="0D0001A3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571E" w14:textId="6EC0055E" w:rsidR="007B1A76" w:rsidRPr="00893997" w:rsidRDefault="007B1A76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F95B" w14:textId="77777777" w:rsidR="007B1A76" w:rsidRPr="00893997" w:rsidRDefault="007B1A7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C4C70" w:rsidRPr="00893997" w14:paraId="433E9F04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44A90" w14:textId="2AD0C691" w:rsidR="007C4C70" w:rsidRPr="00893997" w:rsidRDefault="007C4C70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уроков, консультации, лекции, семинаров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5FBD" w14:textId="2AD2FD54" w:rsidR="007C4C70" w:rsidRPr="00893997" w:rsidRDefault="007C4C7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C4C70" w:rsidRPr="00893997" w14:paraId="706DBC7D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72F9F" w14:textId="116EA2E3" w:rsidR="007C4C70" w:rsidRPr="00893997" w:rsidRDefault="007C4C70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лабораторных и практических занятий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9AD86E" w14:textId="36B72107" w:rsidR="007C4C70" w:rsidRPr="00893997" w:rsidRDefault="007C4C7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BD5A53" w:rsidRPr="00893997" w14:paraId="1C2B24F5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AE1B6" w14:textId="0594E14C" w:rsidR="00BD5A53" w:rsidRPr="00893997" w:rsidRDefault="007B1A76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E21AFF"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D5A53"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рофессионально-ориентированное содержание (</w:t>
            </w:r>
            <w:r w:rsidR="00E21AFF"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F89B" w14:textId="5B53EC7D" w:rsidR="00BD5A53" w:rsidRPr="00893997" w:rsidRDefault="00F04843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AC5AC7" w:rsidRPr="008939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0528EE" w:rsidRPr="00893997" w14:paraId="175AEE31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6FF1" w14:textId="77E53264" w:rsidR="000528EE" w:rsidRPr="00893997" w:rsidRDefault="000528EE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04B71" w14:textId="77777777" w:rsidR="000528EE" w:rsidRPr="00893997" w:rsidRDefault="000528EE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C70" w:rsidRPr="00893997" w14:paraId="33981FF2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E4C2" w14:textId="5193BFBA" w:rsidR="007C4C70" w:rsidRPr="00893997" w:rsidRDefault="007C4C70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уроков, консультации, лекции, семинаров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DF1D" w14:textId="3A18CF33" w:rsidR="007C4C70" w:rsidRPr="00893997" w:rsidRDefault="007C4C70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939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C4C70" w:rsidRPr="00893997" w14:paraId="0C36B4E1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8BE4" w14:textId="24ACCD7A" w:rsidR="007C4C70" w:rsidRPr="00893997" w:rsidRDefault="007C4C70" w:rsidP="00F34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лабораторных и практических занятий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8F35" w14:textId="26F2C531" w:rsidR="007C4C70" w:rsidRPr="00893997" w:rsidRDefault="007C4C70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95744" w:rsidRPr="00893997" w14:paraId="0CBD1E4C" w14:textId="77777777" w:rsidTr="0065546F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89248" w14:textId="373B13C0" w:rsidR="00D95744" w:rsidRPr="00893997" w:rsidRDefault="00D95744" w:rsidP="00F34C3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7820" w14:textId="1E4E2701" w:rsidR="00D95744" w:rsidRPr="00893997" w:rsidRDefault="00BD5A53" w:rsidP="006877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388F451" w14:textId="77777777" w:rsidR="00E21AFF" w:rsidRPr="00893997" w:rsidRDefault="00E21AFF" w:rsidP="00F34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6071D5" w14:textId="77777777" w:rsidR="00E21AFF" w:rsidRPr="00893997" w:rsidRDefault="00E21AFF" w:rsidP="00F34C31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93997">
        <w:rPr>
          <w:rFonts w:ascii="Times New Roman" w:eastAsia="Times New Roman" w:hAnsi="Times New Roman" w:cs="Times New Roman"/>
          <w:i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14:paraId="77906458" w14:textId="1811AFF4" w:rsidR="001C2875" w:rsidRPr="00893997" w:rsidRDefault="001C2875" w:rsidP="00F34C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997">
        <w:rPr>
          <w:rFonts w:ascii="Times New Roman" w:hAnsi="Times New Roman" w:cs="Times New Roman"/>
          <w:sz w:val="28"/>
          <w:szCs w:val="28"/>
        </w:rPr>
        <w:br w:type="page"/>
      </w:r>
    </w:p>
    <w:p w14:paraId="79668717" w14:textId="77777777" w:rsidR="00D850A0" w:rsidRPr="00893997" w:rsidRDefault="00D850A0" w:rsidP="00F34C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850A0" w:rsidRPr="00893997" w:rsidSect="00893997"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14:paraId="6D5978C3" w14:textId="359C56B5" w:rsidR="00D850A0" w:rsidRDefault="00D850A0" w:rsidP="0028322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114921137"/>
      <w:r w:rsidRPr="008939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и содержание дисциплины </w:t>
      </w:r>
      <w:r w:rsidR="0068577E" w:rsidRPr="008939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8939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География</w:t>
      </w:r>
      <w:bookmarkEnd w:id="7"/>
      <w:r w:rsidR="0068577E" w:rsidRPr="0089399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tbl>
      <w:tblPr>
        <w:tblStyle w:val="201"/>
        <w:tblW w:w="0" w:type="auto"/>
        <w:tblLook w:val="04A0" w:firstRow="1" w:lastRow="0" w:firstColumn="1" w:lastColumn="0" w:noHBand="0" w:noVBand="1"/>
      </w:tblPr>
      <w:tblGrid>
        <w:gridCol w:w="2710"/>
        <w:gridCol w:w="8616"/>
        <w:gridCol w:w="1373"/>
        <w:gridCol w:w="1806"/>
      </w:tblGrid>
      <w:tr w:rsidR="00283221" w:rsidRPr="00283221" w14:paraId="7821840F" w14:textId="77777777" w:rsidTr="00721D26">
        <w:tc>
          <w:tcPr>
            <w:tcW w:w="2710" w:type="dxa"/>
            <w:shd w:val="clear" w:color="auto" w:fill="auto"/>
          </w:tcPr>
          <w:p w14:paraId="1494B720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667" w:type="dxa"/>
            <w:shd w:val="clear" w:color="auto" w:fill="auto"/>
          </w:tcPr>
          <w:p w14:paraId="284213F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377" w:type="dxa"/>
            <w:shd w:val="clear" w:color="auto" w:fill="auto"/>
          </w:tcPr>
          <w:p w14:paraId="0A043C8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</w:p>
        </w:tc>
        <w:tc>
          <w:tcPr>
            <w:tcW w:w="1806" w:type="dxa"/>
            <w:shd w:val="clear" w:color="auto" w:fill="auto"/>
          </w:tcPr>
          <w:p w14:paraId="5F91D19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283221" w:rsidRPr="00283221" w14:paraId="58CAAF07" w14:textId="77777777" w:rsidTr="00721D26">
        <w:tc>
          <w:tcPr>
            <w:tcW w:w="2710" w:type="dxa"/>
            <w:shd w:val="clear" w:color="auto" w:fill="auto"/>
          </w:tcPr>
          <w:p w14:paraId="38D4323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3F97C1C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3BF28A13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6" w:type="dxa"/>
            <w:shd w:val="clear" w:color="auto" w:fill="auto"/>
          </w:tcPr>
          <w:p w14:paraId="62A7C20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83221" w:rsidRPr="00283221" w14:paraId="44105C1E" w14:textId="77777777" w:rsidTr="00721D26">
        <w:tc>
          <w:tcPr>
            <w:tcW w:w="2710" w:type="dxa"/>
            <w:shd w:val="clear" w:color="auto" w:fill="auto"/>
          </w:tcPr>
          <w:p w14:paraId="72A9736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  <w:shd w:val="clear" w:color="auto" w:fill="auto"/>
          </w:tcPr>
          <w:p w14:paraId="69BC809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7F9F1DB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1643DA0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32920F82" w14:textId="77777777" w:rsidTr="00721D26">
        <w:tc>
          <w:tcPr>
            <w:tcW w:w="2710" w:type="dxa"/>
            <w:shd w:val="clear" w:color="auto" w:fill="auto"/>
          </w:tcPr>
          <w:p w14:paraId="42AAC45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proofErr w:type="gram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Экономическая  и</w:t>
            </w:r>
            <w:proofErr w:type="gramEnd"/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социальная география как наука, ее место в системе географических наук</w:t>
            </w:r>
          </w:p>
        </w:tc>
        <w:tc>
          <w:tcPr>
            <w:tcW w:w="8667" w:type="dxa"/>
            <w:shd w:val="clear" w:color="auto" w:fill="auto"/>
          </w:tcPr>
          <w:p w14:paraId="2C3BF8F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13CB7CD1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14:paraId="00802A4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4FE2C32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965957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5923196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431FE162" w14:textId="77777777" w:rsidTr="00721D26">
        <w:tc>
          <w:tcPr>
            <w:tcW w:w="2710" w:type="dxa"/>
          </w:tcPr>
          <w:p w14:paraId="2869C39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7C808D9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Современная политическая карта мира</w:t>
            </w:r>
          </w:p>
        </w:tc>
        <w:tc>
          <w:tcPr>
            <w:tcW w:w="1377" w:type="dxa"/>
          </w:tcPr>
          <w:p w14:paraId="6AC55DC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30AB9FD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0DAA1586" w14:textId="77777777" w:rsidTr="00721D26">
        <w:tc>
          <w:tcPr>
            <w:tcW w:w="2710" w:type="dxa"/>
            <w:shd w:val="clear" w:color="auto" w:fill="auto"/>
          </w:tcPr>
          <w:p w14:paraId="3916441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1.1. Многообразие стран современного мира, их классификация. </w:t>
            </w:r>
          </w:p>
          <w:p w14:paraId="264012B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Типология стран мира.</w:t>
            </w:r>
          </w:p>
        </w:tc>
        <w:tc>
          <w:tcPr>
            <w:tcW w:w="8667" w:type="dxa"/>
            <w:shd w:val="clear" w:color="auto" w:fill="auto"/>
          </w:tcPr>
          <w:p w14:paraId="031B75F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F8A2D8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</w:t>
            </w:r>
          </w:p>
          <w:p w14:paraId="0301338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6022248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14:paraId="18DFECC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618BF67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7C3C4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2251D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0FE78025" w14:textId="77777777" w:rsidTr="00721D26">
        <w:tc>
          <w:tcPr>
            <w:tcW w:w="2710" w:type="dxa"/>
            <w:shd w:val="clear" w:color="auto" w:fill="auto"/>
          </w:tcPr>
          <w:p w14:paraId="5108718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1.2. Влияние международных отношений на политическую      </w:t>
            </w:r>
          </w:p>
          <w:p w14:paraId="4BF8E6B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карту мира</w:t>
            </w:r>
          </w:p>
        </w:tc>
        <w:tc>
          <w:tcPr>
            <w:tcW w:w="8667" w:type="dxa"/>
            <w:shd w:val="clear" w:color="auto" w:fill="auto"/>
          </w:tcPr>
          <w:p w14:paraId="26B7F90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14:paraId="7AD9A01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Мировые природные ресурсы. </w:t>
            </w:r>
            <w:proofErr w:type="spell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</w:t>
            </w: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14:paraId="09DF79AF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5D4BF4A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5F4BE5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593636F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2A1936AD" w14:textId="77777777" w:rsidTr="00721D26">
        <w:tc>
          <w:tcPr>
            <w:tcW w:w="2710" w:type="dxa"/>
            <w:shd w:val="clear" w:color="auto" w:fill="auto"/>
          </w:tcPr>
          <w:p w14:paraId="3F2BB9D3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Государственный строй стран мира</w:t>
            </w:r>
          </w:p>
          <w:p w14:paraId="0B8497D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8C1D1D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9B406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02847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A082ED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4CB92B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C76CEA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DAA13F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  <w:shd w:val="clear" w:color="auto" w:fill="auto"/>
          </w:tcPr>
          <w:p w14:paraId="30CCC51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3AB205F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Современная демографическая ситуация. </w:t>
            </w:r>
          </w:p>
          <w:p w14:paraId="5A9B527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14:paraId="13B827A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1AD60BE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092AB4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5C0A16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39FC962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0F6189B1" w14:textId="77777777" w:rsidTr="00721D26">
        <w:tc>
          <w:tcPr>
            <w:tcW w:w="2710" w:type="dxa"/>
            <w:shd w:val="clear" w:color="auto" w:fill="auto"/>
          </w:tcPr>
          <w:p w14:paraId="245362E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Понятие о политической географии и геополитике. Политико-географическое положение</w:t>
            </w:r>
          </w:p>
        </w:tc>
        <w:tc>
          <w:tcPr>
            <w:tcW w:w="8667" w:type="dxa"/>
            <w:shd w:val="clear" w:color="auto" w:fill="auto"/>
          </w:tcPr>
          <w:p w14:paraId="2E0588B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255A9DB0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населения. Размещение населения.</w:t>
            </w:r>
          </w:p>
          <w:p w14:paraId="20602E2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4D8218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8B263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F44D9B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4487B4DD" w14:textId="77777777" w:rsidTr="00721D26">
        <w:tc>
          <w:tcPr>
            <w:tcW w:w="2710" w:type="dxa"/>
          </w:tcPr>
          <w:p w14:paraId="2BEC0BF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1.5. Контрольно-обобщающий урок по </w:t>
            </w:r>
            <w:proofErr w:type="gram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теме  «</w:t>
            </w:r>
            <w:proofErr w:type="gramEnd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политическая карта мира »</w:t>
            </w:r>
          </w:p>
        </w:tc>
        <w:tc>
          <w:tcPr>
            <w:tcW w:w="8667" w:type="dxa"/>
          </w:tcPr>
          <w:p w14:paraId="1993D33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</w:p>
          <w:p w14:paraId="571A4EE0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 Что такое «индекс человеческого развития»? 2.  Назовите    развивающиеся страны, которые относят к группе </w:t>
            </w:r>
            <w:proofErr w:type="spell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нефтеэкспортирующих</w:t>
            </w:r>
            <w:proofErr w:type="spellEnd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. 3.  Назовите страны, входящие в семерку самых больших по площади. 4.  Из списка стран выберите развитые: Канада, Мексика, Катар, Непал, Финляндия, Италия, Австралия, Сингапур. 5.  Приведите примеры унитарных государств. 6.  Политически независимыми государствами являются: А) колонии Б) суверенные В) метрополии. 7.  Из предложенного списка выберите федеративные государства Австрия, Франция, Китай, Канада, Мексика, Нигерия, Швеция.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750D12D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275711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E80F6C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6544E2F3" w14:textId="77777777" w:rsidTr="00721D26">
        <w:tc>
          <w:tcPr>
            <w:tcW w:w="2710" w:type="dxa"/>
          </w:tcPr>
          <w:p w14:paraId="25325F3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187AE3FF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Природа и человек в современном мире</w:t>
            </w:r>
          </w:p>
        </w:tc>
        <w:tc>
          <w:tcPr>
            <w:tcW w:w="1377" w:type="dxa"/>
          </w:tcPr>
          <w:p w14:paraId="3D89778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5DBAE08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2492C9FC" w14:textId="77777777" w:rsidTr="00721D26">
        <w:tc>
          <w:tcPr>
            <w:tcW w:w="2710" w:type="dxa"/>
          </w:tcPr>
          <w:p w14:paraId="1EC375C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1.1. Проблемы взаимодействия </w:t>
            </w: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общества и природы</w:t>
            </w:r>
          </w:p>
        </w:tc>
        <w:tc>
          <w:tcPr>
            <w:tcW w:w="8667" w:type="dxa"/>
          </w:tcPr>
          <w:p w14:paraId="4B8ACDB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27024DE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природа неотделимы друг от друга и тесно взаимосвязаны. Для </w:t>
            </w: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человека, как и для общества в целом, природа является средой жизни и единственным источником необходимых для существования ресурсов. Природа и природные ресурсы - база, на которой живет и развивается человеческое общество, первоисточник удовлетворения материальных и духовных потребностей людей. Без природной среды общество существовать не может. Человек – часть природы и как живое существо своей элементарной жизнедеятельностью оказывает ощутимое влияние на природную среду.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1E728243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9FC0FC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5F6B537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49A6B7C1" w14:textId="77777777" w:rsidTr="00721D26">
        <w:tc>
          <w:tcPr>
            <w:tcW w:w="2710" w:type="dxa"/>
          </w:tcPr>
          <w:p w14:paraId="2E5B9B9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1.2. Природные ресурсы Земли. Понятие о </w:t>
            </w:r>
            <w:proofErr w:type="spell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667" w:type="dxa"/>
          </w:tcPr>
          <w:p w14:paraId="0B6BED6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</w:p>
          <w:p w14:paraId="467F7F8E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понятия:</w:t>
            </w:r>
          </w:p>
          <w:p w14:paraId="244D3D1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ресурсы</w:t>
            </w:r>
          </w:p>
          <w:p w14:paraId="422D27F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природных ресурсов </w:t>
            </w:r>
          </w:p>
          <w:p w14:paraId="5962362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</w:p>
        </w:tc>
        <w:tc>
          <w:tcPr>
            <w:tcW w:w="1377" w:type="dxa"/>
            <w:shd w:val="clear" w:color="auto" w:fill="auto"/>
            <w:vAlign w:val="center"/>
          </w:tcPr>
          <w:p w14:paraId="27C505D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C7E948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F14BD1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2BC16FB3" w14:textId="77777777" w:rsidTr="00721D26">
        <w:tc>
          <w:tcPr>
            <w:tcW w:w="2710" w:type="dxa"/>
          </w:tcPr>
          <w:p w14:paraId="1BE43AE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1.3. Земельные ресурсы и обеспеченность ими различных регионов и стран мира </w:t>
            </w:r>
          </w:p>
        </w:tc>
        <w:tc>
          <w:tcPr>
            <w:tcW w:w="8667" w:type="dxa"/>
          </w:tcPr>
          <w:p w14:paraId="1DB3CCC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15C42F50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понятия:</w:t>
            </w:r>
          </w:p>
          <w:p w14:paraId="2257BFF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ресурсы</w:t>
            </w:r>
          </w:p>
          <w:p w14:paraId="1B6B5D0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фонд</w:t>
            </w:r>
          </w:p>
          <w:p w14:paraId="00DC1B7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обрабатываемые земли</w:t>
            </w:r>
          </w:p>
          <w:p w14:paraId="1716D39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опустынивание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61BF16A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AD4D3C0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51CC756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5F71E09B" w14:textId="77777777" w:rsidTr="00721D26">
        <w:tc>
          <w:tcPr>
            <w:tcW w:w="2710" w:type="dxa"/>
          </w:tcPr>
          <w:p w14:paraId="36E6FA19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1.4.</w:t>
            </w:r>
          </w:p>
          <w:p w14:paraId="56156347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Ресурсы Мирового океана. Рекреационные ресурсы, их виды.</w:t>
            </w:r>
          </w:p>
          <w:p w14:paraId="0D8E7E9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2E9B8B5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</w:p>
          <w:p w14:paraId="203CBD8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Ресурсы Мирового океана. Климатические, рекреационные ресурсы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553FBDB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95E990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D21A98B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0C21C1BC" w14:textId="77777777" w:rsidTr="00721D26">
        <w:trPr>
          <w:trHeight w:val="1645"/>
        </w:trPr>
        <w:tc>
          <w:tcPr>
            <w:tcW w:w="2710" w:type="dxa"/>
          </w:tcPr>
          <w:p w14:paraId="2EC2937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Тема 1.5. Загрязнение и охрана окружающей среды. </w:t>
            </w:r>
          </w:p>
        </w:tc>
        <w:tc>
          <w:tcPr>
            <w:tcW w:w="8667" w:type="dxa"/>
          </w:tcPr>
          <w:p w14:paraId="79A0316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1194B30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Виды и основные источники загрязнения окружающей среды</w:t>
            </w:r>
          </w:p>
          <w:p w14:paraId="10A4252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 воды</w:t>
            </w:r>
          </w:p>
          <w:p w14:paraId="0432F3D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 почвы</w:t>
            </w:r>
          </w:p>
          <w:p w14:paraId="31C10CF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Загрязнение атмосферы</w:t>
            </w:r>
          </w:p>
          <w:p w14:paraId="561B50B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Как сохранить природную чистоту и предотвратить загрязнение природы?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70F49FBF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3A15AB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10223A4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133BB316" w14:textId="77777777" w:rsidTr="00721D26">
        <w:trPr>
          <w:trHeight w:val="281"/>
        </w:trPr>
        <w:tc>
          <w:tcPr>
            <w:tcW w:w="2710" w:type="dxa"/>
          </w:tcPr>
          <w:p w14:paraId="0611EEE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7" w:type="dxa"/>
          </w:tcPr>
          <w:p w14:paraId="7907418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669AC90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F0DE5F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221" w:rsidRPr="00283221" w14:paraId="5C128C11" w14:textId="77777777" w:rsidTr="00721D26">
        <w:tc>
          <w:tcPr>
            <w:tcW w:w="2710" w:type="dxa"/>
          </w:tcPr>
          <w:p w14:paraId="7452069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1.6.</w:t>
            </w:r>
          </w:p>
          <w:p w14:paraId="09D4BB0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Контрольно-обобщающий урок</w:t>
            </w:r>
            <w:r w:rsidRPr="00283221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 xml:space="preserve"> </w:t>
            </w: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 теме «Природа и </w:t>
            </w: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человек в современном мире»</w:t>
            </w:r>
          </w:p>
          <w:p w14:paraId="41170CE0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2C55BC5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№4</w:t>
            </w:r>
          </w:p>
          <w:p w14:paraId="70278D6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Закон взаимообусловленности развития отдельных элементов геосферы.</w:t>
            </w:r>
          </w:p>
          <w:p w14:paraId="386897E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Закон возрастающего воздействия человека на природную среду.</w:t>
            </w:r>
          </w:p>
          <w:p w14:paraId="1F98AA4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Закон возрастающей зависимости человека от природной среды.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3EC9171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387E17D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EE2563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794CD8AE" w14:textId="77777777" w:rsidTr="00721D26">
        <w:tc>
          <w:tcPr>
            <w:tcW w:w="2710" w:type="dxa"/>
          </w:tcPr>
          <w:p w14:paraId="4E944D5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2A67719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 География населения мира</w:t>
            </w:r>
          </w:p>
        </w:tc>
        <w:tc>
          <w:tcPr>
            <w:tcW w:w="1377" w:type="dxa"/>
          </w:tcPr>
          <w:p w14:paraId="5D7DCB8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3DF4F44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1D6DEA4B" w14:textId="77777777" w:rsidTr="00721D26">
        <w:tc>
          <w:tcPr>
            <w:tcW w:w="2710" w:type="dxa"/>
          </w:tcPr>
          <w:p w14:paraId="1421799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3221">
              <w:rPr>
                <w:rFonts w:ascii="Times New Roman" w:eastAsia="Calibri" w:hAnsi="Times New Roman" w:cs="Times New Roman"/>
              </w:rPr>
              <w:t>Тема 1.1.</w:t>
            </w:r>
          </w:p>
          <w:p w14:paraId="6342120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</w:rPr>
              <w:t xml:space="preserve">Численность и воспроизводство населения </w:t>
            </w:r>
          </w:p>
        </w:tc>
        <w:tc>
          <w:tcPr>
            <w:tcW w:w="8667" w:type="dxa"/>
          </w:tcPr>
          <w:p w14:paraId="78BAB2F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2D719E4E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понятия:</w:t>
            </w:r>
          </w:p>
          <w:p w14:paraId="7AD2DCB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«демографический взрыв»</w:t>
            </w:r>
          </w:p>
          <w:p w14:paraId="066961A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воспроизводство населения</w:t>
            </w:r>
          </w:p>
          <w:p w14:paraId="13D3CDC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рождаемость</w:t>
            </w:r>
          </w:p>
          <w:p w14:paraId="3F8A5F80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смертность</w:t>
            </w:r>
          </w:p>
          <w:p w14:paraId="3A7E964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естественный прирост</w:t>
            </w:r>
          </w:p>
          <w:p w14:paraId="2558076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«старение нации»</w:t>
            </w:r>
          </w:p>
          <w:p w14:paraId="3D20933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демографическая политика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5BCA9E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CEE59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94B00E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48106383" w14:textId="77777777" w:rsidTr="00721D26">
        <w:tc>
          <w:tcPr>
            <w:tcW w:w="2710" w:type="dxa"/>
          </w:tcPr>
          <w:p w14:paraId="1CC21351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1.2.</w:t>
            </w:r>
          </w:p>
          <w:p w14:paraId="5C6BDC9F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Состав(структура) населения</w:t>
            </w:r>
          </w:p>
          <w:p w14:paraId="30FBA39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40BEC96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</w:p>
          <w:p w14:paraId="7241DC3E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важен состав населения:</w:t>
            </w:r>
          </w:p>
          <w:p w14:paraId="63AB369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возрастно-половой (по возрасту и полу);</w:t>
            </w:r>
          </w:p>
          <w:p w14:paraId="3A598F9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брачный (по брачному состоянию);</w:t>
            </w:r>
          </w:p>
          <w:p w14:paraId="18E5E30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семейный (по семьям разного типа);</w:t>
            </w:r>
          </w:p>
          <w:p w14:paraId="464266B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этнический (по расе, национальности и языку — родному или разговорному);</w:t>
            </w:r>
          </w:p>
          <w:p w14:paraId="7C6B740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конфессиональный (по принадлежности к религиозным верованиям);</w:t>
            </w:r>
          </w:p>
          <w:p w14:paraId="414E88C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экономический (по источникам средств существования, заня­тию и отраслям хозяйства);</w:t>
            </w:r>
          </w:p>
          <w:p w14:paraId="7CE1431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образовательный (по уровню образования и числу лет обуче­ния);</w:t>
            </w:r>
          </w:p>
          <w:p w14:paraId="68D756D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- социальный (по классам и социальным группам).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82B6A9F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4A61A8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13553CF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2A21C5C9" w14:textId="77777777" w:rsidTr="00721D26">
        <w:tc>
          <w:tcPr>
            <w:tcW w:w="2710" w:type="dxa"/>
          </w:tcPr>
          <w:p w14:paraId="37C670A2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1.3.</w:t>
            </w:r>
          </w:p>
          <w:p w14:paraId="52DBBABC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Размещение и миграция населения</w:t>
            </w:r>
          </w:p>
          <w:p w14:paraId="5297ADD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1FF5E2E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370DCBA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1.     Природные условия. Высокогорья, пустыни, тундра, ледниковые территории неблагоприятны для проживания людей и практически не заселены. Наоборот, на низменностях и высоте до 500 метров проживает 80% всего населения. Большая часть населения концентрируется в субэкваториальном и субтропическом поясах.</w:t>
            </w:r>
          </w:p>
          <w:p w14:paraId="274A671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2.     Исторические особенности заселения. Изначально человек заселил Восточную Африку, Южную Европу и Юго-Западную Азию, потом распространился по другим частям света.</w:t>
            </w:r>
          </w:p>
          <w:p w14:paraId="6C61914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0F4C4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    Различия в демографической ситуации. В странах с высоким естественным приростом высока также плотность населения.</w:t>
            </w:r>
          </w:p>
          <w:p w14:paraId="43EE0075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4.     Социально-экономические условия. Большинство населения тяготеют к прибрежным районам, особенно это проявляется в Австралии, Европе, Америке. В 200-километровой полосе вдоль побережий живет более 50% всего населения. В промышленных центрах Европы средняя плотность населения достигает 1500 чел./кв. км.</w:t>
            </w:r>
          </w:p>
          <w:p w14:paraId="1C94590E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5.     Миграция населения.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02292BA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07D7188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7790E2D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2CA0082E" w14:textId="77777777" w:rsidTr="00721D26">
        <w:tc>
          <w:tcPr>
            <w:tcW w:w="2710" w:type="dxa"/>
          </w:tcPr>
          <w:p w14:paraId="6CAD76E6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1.4.</w:t>
            </w:r>
          </w:p>
          <w:p w14:paraId="55B74F50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Городское и сельское население. Урбанизация</w:t>
            </w:r>
          </w:p>
          <w:p w14:paraId="746A905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3730697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</w:p>
          <w:p w14:paraId="574AF0D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Ключевые понятия:</w:t>
            </w:r>
          </w:p>
          <w:p w14:paraId="7106568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урбанизация</w:t>
            </w:r>
          </w:p>
          <w:p w14:paraId="1B332F0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агломерация</w:t>
            </w:r>
          </w:p>
          <w:p w14:paraId="159FBDE4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мегалополис</w:t>
            </w:r>
          </w:p>
          <w:p w14:paraId="2C449CF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субурбанизация</w:t>
            </w:r>
          </w:p>
          <w:p w14:paraId="5F4647A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«ложная урбанизация»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2636E98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3A95ABA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330A4905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55A503EB" w14:textId="77777777" w:rsidTr="00721D26">
        <w:tc>
          <w:tcPr>
            <w:tcW w:w="2710" w:type="dxa"/>
          </w:tcPr>
          <w:p w14:paraId="12668B81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1.5.</w:t>
            </w:r>
          </w:p>
          <w:p w14:paraId="03028F9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Качество население как комплексное понятие. География населения.</w:t>
            </w:r>
          </w:p>
        </w:tc>
        <w:tc>
          <w:tcPr>
            <w:tcW w:w="8667" w:type="dxa"/>
          </w:tcPr>
          <w:p w14:paraId="144B180E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</w:p>
          <w:p w14:paraId="1FE68B2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населения – это ресурс и гарантия стабильного развития, основа национальной безопасности государства, региона.</w:t>
            </w:r>
          </w:p>
          <w:p w14:paraId="6A75659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населения неотделимо от жизнедеятельности людей, среды их обитания, но вместе с тем, оно является необходимым условием материального производства.</w:t>
            </w:r>
          </w:p>
          <w:p w14:paraId="34C7D09D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населения можно рассматривать как интегральную совокупность свойств народонаселения, характеризующих его воспроизводство в системе социальных и природных отношений. выделяет три главные, агрегированные части этого понятия: 1) здоровье населения; 2) образовательный уровень населения; 3) квалификационный и профессиональный уровень населения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709AE0B0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0AAAEFC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F07B48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31340248" w14:textId="77777777" w:rsidTr="00721D26">
        <w:tc>
          <w:tcPr>
            <w:tcW w:w="2710" w:type="dxa"/>
          </w:tcPr>
          <w:p w14:paraId="36943D27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1.6.</w:t>
            </w:r>
          </w:p>
          <w:p w14:paraId="6FFADD2D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Контрольно-обобщающий урок</w:t>
            </w:r>
            <w:r w:rsidRPr="00283221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 xml:space="preserve"> </w:t>
            </w: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теме «География населения мира»</w:t>
            </w:r>
          </w:p>
          <w:p w14:paraId="060409A7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63F2FA5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№8</w:t>
            </w:r>
          </w:p>
          <w:p w14:paraId="7B7B0863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основные теоретические знания,</w:t>
            </w:r>
          </w:p>
          <w:p w14:paraId="39FDB8E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проверить уровень знаний основных терминов, понятий и определений,</w:t>
            </w:r>
          </w:p>
          <w:p w14:paraId="55AC126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практические знания по карте,</w:t>
            </w:r>
          </w:p>
          <w:p w14:paraId="454B872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таблицы, схемы, графики.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7D8D062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631492E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BD122E1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</w:tr>
      <w:tr w:rsidR="00283221" w:rsidRPr="00283221" w14:paraId="6F11CD8A" w14:textId="77777777" w:rsidTr="00721D26">
        <w:tc>
          <w:tcPr>
            <w:tcW w:w="2710" w:type="dxa"/>
          </w:tcPr>
          <w:p w14:paraId="3348574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79481CF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 Научно-техническая революция и мировое хозяйство</w:t>
            </w:r>
          </w:p>
        </w:tc>
        <w:tc>
          <w:tcPr>
            <w:tcW w:w="1377" w:type="dxa"/>
          </w:tcPr>
          <w:p w14:paraId="5E8B62ED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245F1769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004F375D" w14:textId="77777777" w:rsidTr="00721D26">
        <w:tc>
          <w:tcPr>
            <w:tcW w:w="2710" w:type="dxa"/>
          </w:tcPr>
          <w:p w14:paraId="19072264" w14:textId="77777777" w:rsidR="00283221" w:rsidRPr="00283221" w:rsidRDefault="00283221" w:rsidP="002832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1.1.</w:t>
            </w:r>
          </w:p>
          <w:p w14:paraId="41BF288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Характеристика научно-технической революции</w:t>
            </w:r>
          </w:p>
        </w:tc>
        <w:tc>
          <w:tcPr>
            <w:tcW w:w="8667" w:type="dxa"/>
          </w:tcPr>
          <w:p w14:paraId="5D82807C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7287ECC9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Характерные черты НТР:</w:t>
            </w:r>
          </w:p>
          <w:p w14:paraId="6393CFC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универсальность</w:t>
            </w:r>
          </w:p>
          <w:p w14:paraId="38961F51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чрезвычайное ускорение научно-технических преобразований</w:t>
            </w:r>
          </w:p>
          <w:p w14:paraId="723C381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коренное изменение роли человека в процессе производства</w:t>
            </w:r>
          </w:p>
          <w:p w14:paraId="0B40F07A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ориентация на использование научно-технических достижений в военных целях</w:t>
            </w:r>
          </w:p>
        </w:tc>
        <w:tc>
          <w:tcPr>
            <w:tcW w:w="1377" w:type="dxa"/>
          </w:tcPr>
          <w:p w14:paraId="5556204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6" w:type="dxa"/>
          </w:tcPr>
          <w:p w14:paraId="642056B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ОК 01.</w:t>
            </w:r>
          </w:p>
          <w:p w14:paraId="47AAD8E2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02.</w:t>
            </w:r>
          </w:p>
        </w:tc>
      </w:tr>
      <w:tr w:rsidR="00283221" w:rsidRPr="00283221" w14:paraId="49099DDD" w14:textId="77777777" w:rsidTr="00721D26">
        <w:tc>
          <w:tcPr>
            <w:tcW w:w="2710" w:type="dxa"/>
          </w:tcPr>
          <w:p w14:paraId="7A0B956B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29701146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377" w:type="dxa"/>
          </w:tcPr>
          <w:p w14:paraId="4B5385C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6" w:type="dxa"/>
          </w:tcPr>
          <w:p w14:paraId="5E3F9A26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221" w:rsidRPr="00283221" w14:paraId="5A54D487" w14:textId="77777777" w:rsidTr="00721D26">
        <w:tc>
          <w:tcPr>
            <w:tcW w:w="2710" w:type="dxa"/>
          </w:tcPr>
          <w:p w14:paraId="10F9FD02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7" w:type="dxa"/>
          </w:tcPr>
          <w:p w14:paraId="616BE168" w14:textId="77777777" w:rsidR="00283221" w:rsidRPr="00283221" w:rsidRDefault="00283221" w:rsidP="002832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377" w:type="dxa"/>
          </w:tcPr>
          <w:p w14:paraId="02B34F04" w14:textId="77777777" w:rsidR="00283221" w:rsidRPr="00283221" w:rsidRDefault="00283221" w:rsidP="002832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322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6" w:type="dxa"/>
          </w:tcPr>
          <w:p w14:paraId="33EB0613" w14:textId="77777777" w:rsidR="00283221" w:rsidRPr="00283221" w:rsidRDefault="00283221" w:rsidP="00283221">
            <w:pPr>
              <w:tabs>
                <w:tab w:val="left" w:pos="140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36A36C8" w14:textId="77777777" w:rsidR="00283221" w:rsidRPr="00283221" w:rsidRDefault="00283221" w:rsidP="0028322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42194A" w14:textId="4638D3C4" w:rsidR="00CE55E5" w:rsidRPr="00893997" w:rsidRDefault="00CE55E5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E55E5" w:rsidRPr="00893997" w:rsidSect="00893997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14:paraId="5C96C8E0" w14:textId="3154223B" w:rsidR="00CC6CB4" w:rsidRPr="00893997" w:rsidRDefault="00CC6CB4" w:rsidP="006877A3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_Toc114921406"/>
      <w:bookmarkStart w:id="9" w:name="_Toc125109089"/>
      <w:r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bookmarkEnd w:id="8"/>
      <w:r w:rsidR="00F34C31"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общеобразовательно</w:t>
      </w:r>
      <w:r w:rsidR="0075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34C31"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9"/>
      <w:r w:rsidR="0075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A592B39" w14:textId="77777777" w:rsidR="00F34C31" w:rsidRPr="00893997" w:rsidRDefault="00F34C31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046EC1" w14:textId="4AC0010A" w:rsidR="00CE078C" w:rsidRPr="00893997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Для реализации программы </w:t>
      </w:r>
      <w:r w:rsidR="00750A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должны быть предусмотрены</w:t>
      </w:r>
    </w:p>
    <w:p w14:paraId="513010AB" w14:textId="4E62EA0F" w:rsidR="00CF4C8A" w:rsidRPr="00893997" w:rsidRDefault="00CE078C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  <w:r w:rsidRPr="00893997">
        <w:rPr>
          <w:rFonts w:ascii="Times New Roman" w:hAnsi="Times New Roman" w:cs="Times New Roman"/>
          <w:sz w:val="28"/>
          <w:szCs w:val="28"/>
        </w:rPr>
        <w:t xml:space="preserve"> </w:t>
      </w:r>
      <w:r w:rsidR="002B319E" w:rsidRPr="00893997">
        <w:rPr>
          <w:rFonts w:ascii="Times New Roman" w:hAnsi="Times New Roman" w:cs="Times New Roman"/>
          <w:sz w:val="28"/>
          <w:szCs w:val="28"/>
        </w:rPr>
        <w:t>наличия учебного кабинета «</w:t>
      </w:r>
      <w:r w:rsidR="001167EB" w:rsidRPr="00893997">
        <w:rPr>
          <w:rFonts w:ascii="Times New Roman" w:hAnsi="Times New Roman" w:cs="Times New Roman"/>
          <w:sz w:val="28"/>
          <w:szCs w:val="28"/>
        </w:rPr>
        <w:t>Гуманитарных и социальных дисциплин</w:t>
      </w:r>
      <w:r w:rsidR="00CF4C8A" w:rsidRPr="00893997">
        <w:rPr>
          <w:rFonts w:ascii="Times New Roman" w:hAnsi="Times New Roman" w:cs="Times New Roman"/>
          <w:sz w:val="28"/>
          <w:szCs w:val="28"/>
        </w:rPr>
        <w:t>»</w:t>
      </w:r>
    </w:p>
    <w:p w14:paraId="3BFC49F6" w14:textId="77777777" w:rsidR="002B319E" w:rsidRPr="00893997" w:rsidRDefault="002B319E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8AE340A" w14:textId="77777777" w:rsidR="002B319E" w:rsidRPr="00893997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893997">
        <w:rPr>
          <w:sz w:val="28"/>
          <w:szCs w:val="28"/>
        </w:rPr>
        <w:t>посадочные места по количеству обучающихся;</w:t>
      </w:r>
    </w:p>
    <w:p w14:paraId="2E0F3D06" w14:textId="77777777" w:rsidR="002B319E" w:rsidRPr="00893997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893997">
        <w:rPr>
          <w:sz w:val="28"/>
          <w:szCs w:val="28"/>
        </w:rPr>
        <w:t>рабочее место преподавателя.</w:t>
      </w:r>
    </w:p>
    <w:p w14:paraId="19A4DD68" w14:textId="77777777" w:rsidR="00ED2528" w:rsidRPr="00893997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64CEAA88" w14:textId="77777777" w:rsidR="00CF4C8A" w:rsidRPr="00893997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14:paraId="677115BF" w14:textId="77777777" w:rsidR="00CF4C8A" w:rsidRPr="00893997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14:paraId="785C2144" w14:textId="77777777" w:rsidR="00ED2528" w:rsidRPr="00893997" w:rsidRDefault="00ED2528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Оборудование мастерской и рабочих мест</w:t>
      </w:r>
      <w:r w:rsidR="00CF4C8A" w:rsidRPr="00893997">
        <w:rPr>
          <w:rFonts w:ascii="Times New Roman" w:hAnsi="Times New Roman" w:cs="Times New Roman"/>
          <w:sz w:val="28"/>
          <w:szCs w:val="28"/>
        </w:rPr>
        <w:t xml:space="preserve"> мастерской: </w:t>
      </w:r>
    </w:p>
    <w:p w14:paraId="01752897" w14:textId="77777777" w:rsidR="00CF4C8A" w:rsidRPr="00893997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Интерактивная доска, компьютерные столы и стулья.</w:t>
      </w:r>
    </w:p>
    <w:p w14:paraId="06A2D824" w14:textId="77777777" w:rsidR="001167EB" w:rsidRPr="00893997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>Оборудование лаборатор</w:t>
      </w:r>
      <w:r w:rsidR="00CF4C8A" w:rsidRPr="00893997">
        <w:rPr>
          <w:rFonts w:ascii="Times New Roman" w:hAnsi="Times New Roman" w:cs="Times New Roman"/>
          <w:b/>
          <w:bCs/>
          <w:sz w:val="28"/>
          <w:szCs w:val="28"/>
        </w:rPr>
        <w:t xml:space="preserve">ии и рабочих мест лаборатории: </w:t>
      </w:r>
    </w:p>
    <w:p w14:paraId="304A81CC" w14:textId="77777777" w:rsidR="002B319E" w:rsidRPr="00893997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1.</w:t>
      </w:r>
      <w:r w:rsidR="002B319E" w:rsidRPr="00893997">
        <w:rPr>
          <w:rFonts w:ascii="Times New Roman" w:hAnsi="Times New Roman" w:cs="Times New Roman"/>
          <w:sz w:val="28"/>
          <w:szCs w:val="28"/>
        </w:rPr>
        <w:t>Комплект учебно-наглядных пособий:</w:t>
      </w:r>
    </w:p>
    <w:p w14:paraId="35622E3C" w14:textId="77777777" w:rsidR="002B319E" w:rsidRPr="00893997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893997">
        <w:rPr>
          <w:sz w:val="28"/>
          <w:szCs w:val="28"/>
        </w:rPr>
        <w:t>атлас мира</w:t>
      </w:r>
    </w:p>
    <w:p w14:paraId="1294740D" w14:textId="77777777" w:rsidR="002B319E" w:rsidRPr="00893997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893997">
        <w:rPr>
          <w:sz w:val="28"/>
          <w:szCs w:val="28"/>
        </w:rPr>
        <w:t>контурные карты</w:t>
      </w:r>
    </w:p>
    <w:p w14:paraId="6434D416" w14:textId="77777777" w:rsidR="001167EB" w:rsidRPr="00893997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893997">
        <w:rPr>
          <w:sz w:val="28"/>
          <w:szCs w:val="28"/>
        </w:rPr>
        <w:t>карта мира</w:t>
      </w:r>
    </w:p>
    <w:p w14:paraId="59B94720" w14:textId="77777777" w:rsidR="002B319E" w:rsidRPr="00893997" w:rsidRDefault="00CF4C8A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2.</w:t>
      </w:r>
      <w:r w:rsidR="002B319E" w:rsidRPr="00893997">
        <w:rPr>
          <w:rFonts w:ascii="Times New Roman" w:hAnsi="Times New Roman" w:cs="Times New Roman"/>
          <w:sz w:val="28"/>
          <w:szCs w:val="28"/>
        </w:rPr>
        <w:t>Комплект электронных пособий:</w:t>
      </w:r>
    </w:p>
    <w:p w14:paraId="33EA8F7C" w14:textId="5CD3E687" w:rsidR="002B319E" w:rsidRPr="00893997" w:rsidRDefault="002B319E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t>Развивающие фильмы: «Глобальное потепление», «Транссибирский экспресс», «Циклопические постройки мира», «Путешествие по Австралии»</w:t>
      </w:r>
      <w:r w:rsidR="00977EB3" w:rsidRPr="00893997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488F615C" w14:textId="77777777" w:rsidR="001167EB" w:rsidRPr="00893997" w:rsidRDefault="001167EB" w:rsidP="009205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6086F5" w14:textId="77777777" w:rsidR="00CE078C" w:rsidRPr="00893997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C1B5BC3" w14:textId="77777777" w:rsidR="007003F2" w:rsidRPr="00893997" w:rsidRDefault="007003F2" w:rsidP="009205AD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</w:p>
    <w:p w14:paraId="63B5251C" w14:textId="769BEC77" w:rsidR="00B00FAA" w:rsidRPr="00893997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120782426"/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</w:t>
      </w:r>
      <w:proofErr w:type="gramStart"/>
      <w:r w:rsidR="003B364D">
        <w:rPr>
          <w:rFonts w:ascii="Times New Roman" w:eastAsia="Times New Roman" w:hAnsi="Times New Roman" w:cs="Times New Roman"/>
          <w:sz w:val="28"/>
          <w:szCs w:val="28"/>
        </w:rPr>
        <w:t xml:space="preserve">имеет </w:t>
      </w:r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 печатные</w:t>
      </w:r>
      <w:proofErr w:type="gramEnd"/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375D8CD2" w14:textId="77777777" w:rsidR="00B00FAA" w:rsidRPr="00893997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1" w:name="_Hlk120781305"/>
      <w:bookmarkStart w:id="12" w:name="_Hlk120780419"/>
      <w:bookmarkStart w:id="13" w:name="_Hlk120781324"/>
      <w:bookmarkStart w:id="14" w:name="_Hlk120716574"/>
      <w:r w:rsidRPr="00893997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1"/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2"/>
      <w:r w:rsidRPr="008939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3"/>
      <w:r w:rsidRPr="00893997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10"/>
      <w:bookmarkEnd w:id="14"/>
      <w:r w:rsidRPr="0089399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DEA5B43" w14:textId="5A0A1F71" w:rsidR="00B00FAA" w:rsidRPr="00893997" w:rsidRDefault="00B00FAA" w:rsidP="00F34C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997">
        <w:rPr>
          <w:rFonts w:ascii="Times New Roman" w:hAnsi="Times New Roman" w:cs="Times New Roman"/>
          <w:sz w:val="28"/>
          <w:szCs w:val="28"/>
        </w:rPr>
        <w:br w:type="page"/>
      </w:r>
    </w:p>
    <w:p w14:paraId="65715BCC" w14:textId="6B1E3E79" w:rsidR="002B319E" w:rsidRPr="00893997" w:rsidRDefault="00D12640" w:rsidP="009205AD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_Toc114921407"/>
      <w:bookmarkStart w:id="16" w:name="_Toc125109090"/>
      <w:r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 w:rsidR="00F34C31"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результатов освоения общеобразовательно</w:t>
      </w:r>
      <w:r w:rsidR="0075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34C31" w:rsidRPr="0089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5"/>
      <w:bookmarkEnd w:id="16"/>
      <w:r w:rsidR="00750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72A53C63" w14:textId="77777777" w:rsidR="003017B6" w:rsidRPr="00893997" w:rsidRDefault="003017B6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DB85ED" w14:textId="7450C233" w:rsidR="002B319E" w:rsidRPr="00893997" w:rsidRDefault="00E4569E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93997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893997"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</w:t>
      </w:r>
      <w:r w:rsidR="00750AC2">
        <w:rPr>
          <w:rFonts w:ascii="Times New Roman" w:hAnsi="Times New Roman" w:cs="Times New Roman"/>
          <w:sz w:val="28"/>
          <w:szCs w:val="28"/>
        </w:rPr>
        <w:t>го</w:t>
      </w:r>
      <w:r w:rsidRPr="00893997">
        <w:rPr>
          <w:rFonts w:ascii="Times New Roman" w:hAnsi="Times New Roman" w:cs="Times New Roman"/>
          <w:sz w:val="28"/>
          <w:szCs w:val="28"/>
        </w:rPr>
        <w:t xml:space="preserve"> </w:t>
      </w:r>
      <w:r w:rsidR="00750AC2">
        <w:rPr>
          <w:rFonts w:ascii="Times New Roman" w:hAnsi="Times New Roman" w:cs="Times New Roman"/>
          <w:sz w:val="28"/>
          <w:szCs w:val="28"/>
        </w:rPr>
        <w:t>предмета</w:t>
      </w:r>
      <w:r w:rsidRPr="00893997">
        <w:rPr>
          <w:rFonts w:ascii="Times New Roman" w:hAnsi="Times New Roman" w:cs="Times New Roman"/>
          <w:sz w:val="28"/>
          <w:szCs w:val="28"/>
        </w:rPr>
        <w:t xml:space="preserve">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="002B319E" w:rsidRPr="0089399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3A1E02A" w14:textId="77777777" w:rsidR="00F34C31" w:rsidRPr="00893997" w:rsidRDefault="00F34C31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AE75F1" w:rsidRPr="00893997" w14:paraId="0992AAD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1B17" w14:textId="77777777" w:rsidR="00AE75F1" w:rsidRPr="00893997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0000" w14:textId="77777777" w:rsidR="00AE75F1" w:rsidRPr="00893997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7ADC9" w14:textId="77777777" w:rsidR="00AE75F1" w:rsidRPr="00893997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A7C04" w:rsidRPr="00893997" w14:paraId="4FCAD80F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19F9" w14:textId="5B2FF2DF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8D2B" w14:textId="105EE504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1, Темы 1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3, 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06B82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184FEE9" w14:textId="4AE7768C" w:rsidR="00E06B82" w:rsidRPr="00893997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2, Темы </w:t>
            </w:r>
            <w:r w:rsidR="00400575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2.1 - 2.</w:t>
            </w:r>
            <w:r w:rsidR="00C77C52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0E13D93" w14:textId="56EBD5CB" w:rsidR="00400575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FF0373" w14:textId="1CCA652C" w:rsidR="00764032" w:rsidRPr="00893997" w:rsidRDefault="00764032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14:paraId="1B98108B" w14:textId="4C27202A" w:rsidR="006737C7" w:rsidRPr="00893997" w:rsidRDefault="006737C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14:paraId="72E8B660" w14:textId="65D1F493" w:rsidR="001971A7" w:rsidRPr="00893997" w:rsidRDefault="001971A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14:paraId="18BE5DA6" w14:textId="49EEAA10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14:paraId="5A1B6F96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14:paraId="1E912CF0" w14:textId="7EF1C974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="006737C7"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доклады, рефераты</w:t>
            </w:r>
          </w:p>
          <w:p w14:paraId="23B2C6F6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14:paraId="28345BA9" w14:textId="7D92EBBF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</w:t>
            </w:r>
            <w:r w:rsidR="001971A7"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контурных карт</w:t>
            </w:r>
          </w:p>
          <w:p w14:paraId="1DADC90B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595090D3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14:paraId="4C03FB41" w14:textId="42C9AB5F" w:rsidR="00D05D9F" w:rsidRPr="00893997" w:rsidRDefault="00D05D9F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9A7C04" w:rsidRPr="00893997" w14:paraId="58DEB31D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A36C" w14:textId="59853B5D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B684" w14:textId="5974F143" w:rsidR="00E06B82" w:rsidRPr="00893997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1, Темы 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1.1.,1.2, 1.3, 1.4</w:t>
            </w:r>
          </w:p>
          <w:p w14:paraId="206136EB" w14:textId="4FE03AF1" w:rsidR="00E06B82" w:rsidRPr="00893997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2, Темы 2.1</w:t>
            </w:r>
            <w:r w:rsidR="00400575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- 2.</w:t>
            </w:r>
            <w:r w:rsidR="00C77C52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FBD3642" w14:textId="4797DD7C" w:rsidR="00400575" w:rsidRPr="00893997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75B84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1B9E65DF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4968" w14:textId="67433D45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CDBB" w14:textId="09CBD5AB" w:rsidR="00D51D24" w:rsidRPr="00893997" w:rsidRDefault="00D51D2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</w:t>
            </w:r>
            <w:r w:rsidR="00743255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, Тема 1.3; 1.4.</w:t>
            </w:r>
          </w:p>
          <w:p w14:paraId="36A390F3" w14:textId="128B2A3C" w:rsidR="0090156E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2, Темы 2.1 - 2.</w:t>
            </w:r>
            <w:r w:rsidR="00C77C52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E2F0DDF" w14:textId="2BAFE3BC" w:rsidR="009A7C04" w:rsidRPr="00893997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33FDDA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36160FD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CF0A" w14:textId="19925BC8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9B3B" w14:textId="7C90FED7" w:rsidR="0090156E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1, Темы 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1.1., 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51D24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B6299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14:paraId="4E3180DB" w14:textId="0A30E586" w:rsidR="009A7C04" w:rsidRPr="00893997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2943AC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13196AA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EC47" w14:textId="1ED7C7B9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DDB3" w14:textId="77777777" w:rsidR="0090156E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1, Темы 2.1, 2.2</w:t>
            </w:r>
          </w:p>
          <w:p w14:paraId="252E22A2" w14:textId="5AA722AB" w:rsidR="009A7C04" w:rsidRPr="00893997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35539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6F6D9E41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B627" w14:textId="5715C34C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CD19" w14:textId="77777777" w:rsidR="00D35CFE" w:rsidRPr="00893997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1, Темы 1.2. </w:t>
            </w:r>
          </w:p>
          <w:p w14:paraId="2E36D182" w14:textId="233A3810" w:rsidR="009A7C04" w:rsidRPr="00893997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02BD1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2BBB0945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0460" w14:textId="78F21233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B863" w14:textId="64D4CD28" w:rsidR="0090156E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1, Темы 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5B6299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560BBE1" w14:textId="5A93449B" w:rsidR="009A7C04" w:rsidRPr="00893997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3, Тем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47AE3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174920AB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551F" w14:textId="79B11553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  <w:r w:rsidR="00743255" w:rsidRPr="00893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61E6" w14:textId="52CF6021" w:rsidR="009A7C04" w:rsidRPr="00893997" w:rsidRDefault="00161D3A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 1, Тема 1</w:t>
            </w:r>
            <w:r w:rsidR="00D35CF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69403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7C04" w:rsidRPr="00893997" w14:paraId="68C09782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CE26" w14:textId="724CDADE" w:rsidR="009A7C04" w:rsidRPr="00893997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39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ПК</w:t>
            </w:r>
            <w:r w:rsidRPr="00893997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footnoteReference w:id="4"/>
            </w:r>
            <w:r w:rsidRPr="008939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6E9C" w14:textId="7639418F" w:rsidR="009A7C04" w:rsidRPr="00893997" w:rsidRDefault="00161D3A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E4569E"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рофессионально</w:t>
            </w:r>
            <w:r w:rsidRPr="00893997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123D" w14:textId="77777777" w:rsidR="009A7C04" w:rsidRPr="00893997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C51F314" w14:textId="50214AAD" w:rsidR="00AE75F1" w:rsidRPr="00893997" w:rsidRDefault="00AE75F1" w:rsidP="00F34C3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E75F1" w:rsidRPr="00893997" w:rsidSect="00893997">
      <w:footerReference w:type="even" r:id="rId10"/>
      <w:footerReference w:type="default" r:id="rId1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C9EC" w14:textId="77777777" w:rsidR="00A4300E" w:rsidRDefault="00A4300E">
      <w:pPr>
        <w:spacing w:after="0" w:line="240" w:lineRule="auto"/>
      </w:pPr>
      <w:r>
        <w:separator/>
      </w:r>
    </w:p>
  </w:endnote>
  <w:endnote w:type="continuationSeparator" w:id="0">
    <w:p w14:paraId="7D845369" w14:textId="77777777" w:rsidR="00A4300E" w:rsidRDefault="00A43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B7F5" w14:textId="70901C3E" w:rsidR="00721D26" w:rsidRDefault="00721D26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24063043" w14:textId="77777777" w:rsidR="00721D26" w:rsidRDefault="00721D26" w:rsidP="004C7049">
    <w:pPr>
      <w:pStyle w:val="a5"/>
      <w:ind w:right="360"/>
    </w:pPr>
  </w:p>
  <w:p w14:paraId="1C76305E" w14:textId="77777777" w:rsidR="00721D26" w:rsidRDefault="00721D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AE341" w14:textId="7B4D4AFD" w:rsidR="00721D26" w:rsidRDefault="00721D26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2A72">
      <w:rPr>
        <w:rStyle w:val="a7"/>
        <w:noProof/>
      </w:rPr>
      <w:t>3</w:t>
    </w:r>
    <w:r>
      <w:rPr>
        <w:rStyle w:val="a7"/>
      </w:rPr>
      <w:fldChar w:fldCharType="end"/>
    </w:r>
  </w:p>
  <w:p w14:paraId="37AD0FA7" w14:textId="77777777" w:rsidR="00721D26" w:rsidRDefault="00721D2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2834" w14:textId="77777777" w:rsidR="00721D26" w:rsidRDefault="00721D26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E3A271D" w14:textId="77777777" w:rsidR="00721D26" w:rsidRDefault="00721D26" w:rsidP="004C7049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B4E6" w14:textId="220A55EF" w:rsidR="00721D26" w:rsidRDefault="00721D26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2A72">
      <w:rPr>
        <w:rStyle w:val="a7"/>
        <w:noProof/>
      </w:rPr>
      <w:t>24</w:t>
    </w:r>
    <w:r>
      <w:rPr>
        <w:rStyle w:val="a7"/>
      </w:rPr>
      <w:fldChar w:fldCharType="end"/>
    </w:r>
  </w:p>
  <w:p w14:paraId="5B07B40B" w14:textId="77777777" w:rsidR="00721D26" w:rsidRDefault="00721D26" w:rsidP="004C70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169F8" w14:textId="77777777" w:rsidR="00A4300E" w:rsidRDefault="00A4300E">
      <w:pPr>
        <w:spacing w:after="0" w:line="240" w:lineRule="auto"/>
      </w:pPr>
      <w:r>
        <w:separator/>
      </w:r>
    </w:p>
  </w:footnote>
  <w:footnote w:type="continuationSeparator" w:id="0">
    <w:p w14:paraId="538BCD28" w14:textId="77777777" w:rsidR="00A4300E" w:rsidRDefault="00A4300E">
      <w:pPr>
        <w:spacing w:after="0" w:line="240" w:lineRule="auto"/>
      </w:pPr>
      <w:r>
        <w:continuationSeparator/>
      </w:r>
    </w:p>
  </w:footnote>
  <w:footnote w:id="1">
    <w:p w14:paraId="303306AC" w14:textId="381FDB4D" w:rsidR="00721D26" w:rsidRPr="00750AC2" w:rsidRDefault="00721D26" w:rsidP="002D6592">
      <w:pPr>
        <w:pStyle w:val="af9"/>
        <w:spacing w:before="0" w:beforeAutospacing="0"/>
      </w:pPr>
      <w:r w:rsidRPr="00750AC2">
        <w:rPr>
          <w:rStyle w:val="affc"/>
        </w:rPr>
        <w:footnoteRef/>
      </w:r>
      <w:r w:rsidRPr="00750AC2">
        <w:t xml:space="preserve"> Указываются личностные и метапредметные результаты из ФГОС СОО (в последней редакции от 12.08.2022) в отглагольной форме, формируемые общеобразовательной дисциплиной</w:t>
      </w:r>
    </w:p>
  </w:footnote>
  <w:footnote w:id="2">
    <w:p w14:paraId="2ABB31C8" w14:textId="6056E6CC" w:rsidR="00721D26" w:rsidRPr="00750AC2" w:rsidRDefault="00721D26" w:rsidP="00DD443B">
      <w:pPr>
        <w:pStyle w:val="af9"/>
      </w:pPr>
      <w:r w:rsidRPr="00750AC2">
        <w:rPr>
          <w:rStyle w:val="affc"/>
        </w:rPr>
        <w:footnoteRef/>
      </w:r>
      <w:r w:rsidRPr="00750AC2">
        <w:t xml:space="preserve"> </w:t>
      </w:r>
      <w:r w:rsidR="00750AC2">
        <w:t>Предметные</w:t>
      </w:r>
      <w:r w:rsidRPr="00750AC2">
        <w:t xml:space="preserve"> результаты указываются в соответствии с их полным перечнем во ФГОС СОО (в последней редакции от 12.08.2022) для базового уровня обучения</w:t>
      </w:r>
    </w:p>
    <w:p w14:paraId="5405AC46" w14:textId="4E9F9316" w:rsidR="00721D26" w:rsidRPr="00A2529B" w:rsidRDefault="00721D26" w:rsidP="00DD443B">
      <w:pPr>
        <w:pStyle w:val="af9"/>
        <w:rPr>
          <w:rFonts w:ascii="OfficinaSansBookC" w:hAnsi="OfficinaSansBookC"/>
        </w:rPr>
      </w:pPr>
    </w:p>
  </w:footnote>
  <w:footnote w:id="3">
    <w:p w14:paraId="03E679C8" w14:textId="5A407AA0" w:rsidR="00721D26" w:rsidRPr="00750AC2" w:rsidRDefault="00721D26">
      <w:pPr>
        <w:pStyle w:val="af9"/>
      </w:pPr>
      <w:r w:rsidRPr="00A2529B">
        <w:rPr>
          <w:rStyle w:val="affc"/>
          <w:rFonts w:ascii="OfficinaSansBookC" w:hAnsi="OfficinaSansBookC"/>
        </w:rPr>
        <w:footnoteRef/>
      </w:r>
      <w:r w:rsidRPr="00A2529B">
        <w:rPr>
          <w:rFonts w:ascii="OfficinaSansBookC" w:hAnsi="OfficinaSansBookC"/>
        </w:rPr>
        <w:t xml:space="preserve"> </w:t>
      </w:r>
      <w:r w:rsidRPr="00750AC2"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  <w:footnote w:id="4">
    <w:p w14:paraId="0975665F" w14:textId="77777777" w:rsidR="00721D26" w:rsidRPr="00F34C31" w:rsidRDefault="00721D26" w:rsidP="00AE75F1">
      <w:pPr>
        <w:pStyle w:val="af9"/>
        <w:rPr>
          <w:rFonts w:ascii="OfficinaSansBookC" w:hAnsi="OfficinaSansBookC"/>
        </w:rPr>
      </w:pPr>
      <w:r w:rsidRPr="00F34C31">
        <w:rPr>
          <w:rStyle w:val="affc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</w:t>
      </w:r>
      <w:r w:rsidRPr="00750AC2">
        <w:t>ПК указываются в соответствии с ФГОС СПО реализуемой профессии / специальности</w:t>
      </w:r>
      <w:r w:rsidRPr="00F34C31">
        <w:rPr>
          <w:rFonts w:ascii="OfficinaSansBookC" w:hAnsi="OfficinaSansBookC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6" w15:restartNumberingAfterBreak="0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233B"/>
    <w:rsid w:val="000A53CF"/>
    <w:rsid w:val="000B2641"/>
    <w:rsid w:val="000B29D4"/>
    <w:rsid w:val="000B2D37"/>
    <w:rsid w:val="000B53C3"/>
    <w:rsid w:val="000C1260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21D6"/>
    <w:rsid w:val="001462A3"/>
    <w:rsid w:val="00154069"/>
    <w:rsid w:val="0015557B"/>
    <w:rsid w:val="001601E4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1822"/>
    <w:rsid w:val="00252362"/>
    <w:rsid w:val="00252C99"/>
    <w:rsid w:val="00262DC8"/>
    <w:rsid w:val="00266C93"/>
    <w:rsid w:val="00273D0E"/>
    <w:rsid w:val="002811F5"/>
    <w:rsid w:val="00283221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24158"/>
    <w:rsid w:val="003249A2"/>
    <w:rsid w:val="00327717"/>
    <w:rsid w:val="00333D0F"/>
    <w:rsid w:val="00334A3E"/>
    <w:rsid w:val="00341024"/>
    <w:rsid w:val="00344F7B"/>
    <w:rsid w:val="0035489F"/>
    <w:rsid w:val="0035712B"/>
    <w:rsid w:val="00392D5D"/>
    <w:rsid w:val="00395799"/>
    <w:rsid w:val="003A4C2E"/>
    <w:rsid w:val="003B364D"/>
    <w:rsid w:val="003B3E4A"/>
    <w:rsid w:val="003B4438"/>
    <w:rsid w:val="003B6B01"/>
    <w:rsid w:val="003D76E2"/>
    <w:rsid w:val="003F43AB"/>
    <w:rsid w:val="00400575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76E9D"/>
    <w:rsid w:val="004851A8"/>
    <w:rsid w:val="00486F46"/>
    <w:rsid w:val="004A3505"/>
    <w:rsid w:val="004A6152"/>
    <w:rsid w:val="004A77FA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97644"/>
    <w:rsid w:val="005B6299"/>
    <w:rsid w:val="005C1080"/>
    <w:rsid w:val="005D2647"/>
    <w:rsid w:val="005D604F"/>
    <w:rsid w:val="005E2EB4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805D2"/>
    <w:rsid w:val="006813B5"/>
    <w:rsid w:val="0068577E"/>
    <w:rsid w:val="006877A3"/>
    <w:rsid w:val="00692CA3"/>
    <w:rsid w:val="006A0755"/>
    <w:rsid w:val="006B7886"/>
    <w:rsid w:val="006C17F8"/>
    <w:rsid w:val="006C2B17"/>
    <w:rsid w:val="006C3AB1"/>
    <w:rsid w:val="006D08F9"/>
    <w:rsid w:val="006D47A1"/>
    <w:rsid w:val="006E43EA"/>
    <w:rsid w:val="006E6074"/>
    <w:rsid w:val="006E6B94"/>
    <w:rsid w:val="006E7181"/>
    <w:rsid w:val="007003F2"/>
    <w:rsid w:val="00703EF8"/>
    <w:rsid w:val="00707C2F"/>
    <w:rsid w:val="00721D26"/>
    <w:rsid w:val="0073174F"/>
    <w:rsid w:val="00743255"/>
    <w:rsid w:val="0074555C"/>
    <w:rsid w:val="00750AC2"/>
    <w:rsid w:val="00762C61"/>
    <w:rsid w:val="00763CC5"/>
    <w:rsid w:val="00764032"/>
    <w:rsid w:val="00770351"/>
    <w:rsid w:val="00772E19"/>
    <w:rsid w:val="007A37FD"/>
    <w:rsid w:val="007A748A"/>
    <w:rsid w:val="007B1A76"/>
    <w:rsid w:val="007B2DA3"/>
    <w:rsid w:val="007B41F0"/>
    <w:rsid w:val="007B75DF"/>
    <w:rsid w:val="007C4C70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78AD"/>
    <w:rsid w:val="00825253"/>
    <w:rsid w:val="008309D1"/>
    <w:rsid w:val="0083294F"/>
    <w:rsid w:val="00846FAC"/>
    <w:rsid w:val="00851781"/>
    <w:rsid w:val="00854FD2"/>
    <w:rsid w:val="00860442"/>
    <w:rsid w:val="00864882"/>
    <w:rsid w:val="00874EC7"/>
    <w:rsid w:val="0087739A"/>
    <w:rsid w:val="0088092A"/>
    <w:rsid w:val="0088799A"/>
    <w:rsid w:val="00892D17"/>
    <w:rsid w:val="00893997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4C80"/>
    <w:rsid w:val="009F0A1E"/>
    <w:rsid w:val="00A0347B"/>
    <w:rsid w:val="00A0401F"/>
    <w:rsid w:val="00A11141"/>
    <w:rsid w:val="00A1313F"/>
    <w:rsid w:val="00A13651"/>
    <w:rsid w:val="00A1518C"/>
    <w:rsid w:val="00A21BA1"/>
    <w:rsid w:val="00A2529B"/>
    <w:rsid w:val="00A31D6E"/>
    <w:rsid w:val="00A36D95"/>
    <w:rsid w:val="00A378C4"/>
    <w:rsid w:val="00A40337"/>
    <w:rsid w:val="00A4300E"/>
    <w:rsid w:val="00A45235"/>
    <w:rsid w:val="00A53757"/>
    <w:rsid w:val="00A5678C"/>
    <w:rsid w:val="00A62D36"/>
    <w:rsid w:val="00A710D2"/>
    <w:rsid w:val="00A77CF6"/>
    <w:rsid w:val="00A848AF"/>
    <w:rsid w:val="00A84F98"/>
    <w:rsid w:val="00A92590"/>
    <w:rsid w:val="00AB684A"/>
    <w:rsid w:val="00AB6F48"/>
    <w:rsid w:val="00AC08B2"/>
    <w:rsid w:val="00AC0B17"/>
    <w:rsid w:val="00AC5AC7"/>
    <w:rsid w:val="00AC5D55"/>
    <w:rsid w:val="00AD59EF"/>
    <w:rsid w:val="00AE196E"/>
    <w:rsid w:val="00AE31FD"/>
    <w:rsid w:val="00AE439B"/>
    <w:rsid w:val="00AE4E73"/>
    <w:rsid w:val="00AE6925"/>
    <w:rsid w:val="00AE75F1"/>
    <w:rsid w:val="00AF7FB8"/>
    <w:rsid w:val="00B00FAA"/>
    <w:rsid w:val="00B025CA"/>
    <w:rsid w:val="00B10B89"/>
    <w:rsid w:val="00B11431"/>
    <w:rsid w:val="00B1230A"/>
    <w:rsid w:val="00B147DC"/>
    <w:rsid w:val="00B15D8F"/>
    <w:rsid w:val="00B27F75"/>
    <w:rsid w:val="00B34B41"/>
    <w:rsid w:val="00B4703F"/>
    <w:rsid w:val="00B50E0B"/>
    <w:rsid w:val="00B7722C"/>
    <w:rsid w:val="00B77454"/>
    <w:rsid w:val="00B84E3E"/>
    <w:rsid w:val="00B90118"/>
    <w:rsid w:val="00B9345F"/>
    <w:rsid w:val="00B95835"/>
    <w:rsid w:val="00BA26C1"/>
    <w:rsid w:val="00BA3FE3"/>
    <w:rsid w:val="00BA5085"/>
    <w:rsid w:val="00BB4515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337C5"/>
    <w:rsid w:val="00C45E93"/>
    <w:rsid w:val="00C5061D"/>
    <w:rsid w:val="00C704F8"/>
    <w:rsid w:val="00C74AE0"/>
    <w:rsid w:val="00C777DC"/>
    <w:rsid w:val="00C77C52"/>
    <w:rsid w:val="00C8675F"/>
    <w:rsid w:val="00C95BAB"/>
    <w:rsid w:val="00C96F2B"/>
    <w:rsid w:val="00CB068D"/>
    <w:rsid w:val="00CB0EE4"/>
    <w:rsid w:val="00CB1801"/>
    <w:rsid w:val="00CB72F9"/>
    <w:rsid w:val="00CB7500"/>
    <w:rsid w:val="00CB7BEE"/>
    <w:rsid w:val="00CC270D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1F99"/>
    <w:rsid w:val="00D95744"/>
    <w:rsid w:val="00D957F9"/>
    <w:rsid w:val="00D96114"/>
    <w:rsid w:val="00DA7A8E"/>
    <w:rsid w:val="00DD1DFE"/>
    <w:rsid w:val="00DD443B"/>
    <w:rsid w:val="00DE1A2B"/>
    <w:rsid w:val="00DE2CFF"/>
    <w:rsid w:val="00DE3E16"/>
    <w:rsid w:val="00DF6F23"/>
    <w:rsid w:val="00E06B82"/>
    <w:rsid w:val="00E1021C"/>
    <w:rsid w:val="00E21AFF"/>
    <w:rsid w:val="00E2450A"/>
    <w:rsid w:val="00E25DAF"/>
    <w:rsid w:val="00E36234"/>
    <w:rsid w:val="00E42721"/>
    <w:rsid w:val="00E42DEF"/>
    <w:rsid w:val="00E4484E"/>
    <w:rsid w:val="00E4569E"/>
    <w:rsid w:val="00E474DE"/>
    <w:rsid w:val="00E55A9E"/>
    <w:rsid w:val="00E65601"/>
    <w:rsid w:val="00E916CA"/>
    <w:rsid w:val="00EB0BF2"/>
    <w:rsid w:val="00EC0DFF"/>
    <w:rsid w:val="00EC2958"/>
    <w:rsid w:val="00EC6BEB"/>
    <w:rsid w:val="00EC7BAC"/>
    <w:rsid w:val="00ED2528"/>
    <w:rsid w:val="00EE07BF"/>
    <w:rsid w:val="00EE2A72"/>
    <w:rsid w:val="00EF36F7"/>
    <w:rsid w:val="00EF3855"/>
    <w:rsid w:val="00EF3EAB"/>
    <w:rsid w:val="00F04843"/>
    <w:rsid w:val="00F241CD"/>
    <w:rsid w:val="00F34C31"/>
    <w:rsid w:val="00F544EA"/>
    <w:rsid w:val="00F76EB8"/>
    <w:rsid w:val="00F84479"/>
    <w:rsid w:val="00FA620C"/>
    <w:rsid w:val="00FA7912"/>
    <w:rsid w:val="00FB0451"/>
    <w:rsid w:val="00FE073A"/>
    <w:rsid w:val="00FE08D7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4C54"/>
  <w15:docId w15:val="{258B2986-4BF8-41EF-990F-19CC119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0A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0A0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50A0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850A0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850A0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850A0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850A0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850A0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850A0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850A0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850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850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850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850A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850A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850A0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850A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D850A0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D850A0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D850A0"/>
    <w:rPr>
      <w:rFonts w:cs="Times New Roman"/>
    </w:rPr>
  </w:style>
  <w:style w:type="character" w:styleId="a8">
    <w:name w:val="Hyperlink"/>
    <w:basedOn w:val="a0"/>
    <w:uiPriority w:val="99"/>
    <w:rsid w:val="00D850A0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D850A0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850A0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D850A0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D850A0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D850A0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D850A0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uiPriority w:val="99"/>
    <w:rsid w:val="00D850A0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D850A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D850A0"/>
    <w:rPr>
      <w:rFonts w:cs="Times New Roman"/>
    </w:rPr>
  </w:style>
  <w:style w:type="paragraph" w:customStyle="1" w:styleId="c4">
    <w:name w:val="c4"/>
    <w:basedOn w:val="a"/>
    <w:uiPriority w:val="99"/>
    <w:rsid w:val="00D850A0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850A0"/>
    <w:rPr>
      <w:rFonts w:cs="Times New Roman"/>
    </w:rPr>
  </w:style>
  <w:style w:type="paragraph" w:styleId="21">
    <w:name w:val="Body Text Indent 2"/>
    <w:basedOn w:val="a"/>
    <w:link w:val="22"/>
    <w:uiPriority w:val="99"/>
    <w:rsid w:val="00D850A0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850A0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D850A0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D850A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D850A0"/>
    <w:rPr>
      <w:rFonts w:cs="Times New Roman"/>
    </w:rPr>
  </w:style>
  <w:style w:type="paragraph" w:styleId="HTML">
    <w:name w:val="HTML Preformatted"/>
    <w:basedOn w:val="a"/>
    <w:link w:val="HTML0"/>
    <w:uiPriority w:val="99"/>
    <w:rsid w:val="00D850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0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850A0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D850A0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D850A0"/>
    <w:rPr>
      <w:color w:val="006600"/>
    </w:rPr>
  </w:style>
  <w:style w:type="character" w:customStyle="1" w:styleId="submenu-table">
    <w:name w:val="submenu-table"/>
    <w:basedOn w:val="a0"/>
    <w:uiPriority w:val="99"/>
    <w:rsid w:val="00D850A0"/>
    <w:rPr>
      <w:rFonts w:cs="Times New Roman"/>
    </w:rPr>
  </w:style>
  <w:style w:type="character" w:styleId="af6">
    <w:name w:val="FollowedHyperlink"/>
    <w:basedOn w:val="a0"/>
    <w:uiPriority w:val="99"/>
    <w:rsid w:val="00D850A0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D850A0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D850A0"/>
    <w:rPr>
      <w:rFonts w:cs="Times New Roman"/>
    </w:rPr>
  </w:style>
  <w:style w:type="paragraph" w:styleId="af7">
    <w:name w:val="No Spacing"/>
    <w:uiPriority w:val="1"/>
    <w:qFormat/>
    <w:rsid w:val="00D850A0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D850A0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D850A0"/>
    <w:rPr>
      <w:rFonts w:cs="Times New Roman"/>
      <w:b/>
    </w:rPr>
  </w:style>
  <w:style w:type="paragraph" w:styleId="af9">
    <w:name w:val="footnote text"/>
    <w:basedOn w:val="a"/>
    <w:link w:val="afa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D850A0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D850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semiHidden/>
    <w:rsid w:val="00D850A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850A0"/>
    <w:rPr>
      <w:b/>
      <w:bCs/>
      <w:sz w:val="20"/>
      <w:szCs w:val="20"/>
    </w:rPr>
  </w:style>
  <w:style w:type="paragraph" w:customStyle="1" w:styleId="aff">
    <w:name w:val="Знак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D850A0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D850A0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D850A0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D850A0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D850A0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D850A0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D850A0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D850A0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sid w:val="00D850A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D850A0"/>
    <w:rPr>
      <w:rFonts w:cs="Times New Roman"/>
    </w:rPr>
  </w:style>
  <w:style w:type="paragraph" w:customStyle="1" w:styleId="c18c30">
    <w:name w:val="c18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D850A0"/>
  </w:style>
  <w:style w:type="paragraph" w:customStyle="1" w:styleId="c14c42">
    <w:name w:val="c14 c4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D850A0"/>
  </w:style>
  <w:style w:type="paragraph" w:customStyle="1" w:styleId="c14c124c27c84">
    <w:name w:val="c14 c124 c27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D850A0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D850A0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D850A0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D850A0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D850A0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D850A0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D850A0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AD59EF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D850A0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D850A0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D850A0"/>
    <w:rPr>
      <w:rFonts w:cs="Times New Roman"/>
      <w:i/>
      <w:iCs/>
    </w:rPr>
  </w:style>
  <w:style w:type="character" w:customStyle="1" w:styleId="b-serp-urlitem">
    <w:name w:val="b-serp-url__item"/>
    <w:basedOn w:val="a0"/>
    <w:rsid w:val="00D850A0"/>
    <w:rPr>
      <w:rFonts w:cs="Times New Roman"/>
    </w:rPr>
  </w:style>
  <w:style w:type="paragraph" w:customStyle="1" w:styleId="37">
    <w:name w:val="Знак3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D850A0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D850A0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D850A0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D850A0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D850A0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D850A0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D850A0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D850A0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D850A0"/>
    <w:rPr>
      <w:vertAlign w:val="superscript"/>
    </w:rPr>
  </w:style>
  <w:style w:type="paragraph" w:customStyle="1" w:styleId="212">
    <w:name w:val="Список 21"/>
    <w:basedOn w:val="a"/>
    <w:uiPriority w:val="99"/>
    <w:rsid w:val="00D850A0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D850A0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D850A0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D850A0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D850A0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D850A0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D850A0"/>
    <w:rPr>
      <w:rFonts w:cs="Times New Roman"/>
    </w:rPr>
  </w:style>
  <w:style w:type="paragraph" w:customStyle="1" w:styleId="41">
    <w:name w:val="Знак4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D850A0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D850A0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D850A0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D850A0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D850A0"/>
  </w:style>
  <w:style w:type="character" w:customStyle="1" w:styleId="1e">
    <w:name w:val="Текст выноски Знак1"/>
    <w:basedOn w:val="a0"/>
    <w:uiPriority w:val="99"/>
    <w:semiHidden/>
    <w:rsid w:val="00D850A0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D850A0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D850A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">
    <w:name w:val="Table Grid 1"/>
    <w:basedOn w:val="a1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D850A0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D850A0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D850A0"/>
  </w:style>
  <w:style w:type="paragraph" w:customStyle="1" w:styleId="81">
    <w:name w:val="Знак8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D850A0"/>
  </w:style>
  <w:style w:type="paragraph" w:customStyle="1" w:styleId="62">
    <w:name w:val="Знак6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D850A0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D850A0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D850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D850A0"/>
  </w:style>
  <w:style w:type="numbering" w:customStyle="1" w:styleId="38">
    <w:name w:val="Нет списка3"/>
    <w:next w:val="a2"/>
    <w:uiPriority w:val="99"/>
    <w:semiHidden/>
    <w:unhideWhenUsed/>
    <w:rsid w:val="00D850A0"/>
  </w:style>
  <w:style w:type="table" w:customStyle="1" w:styleId="2d">
    <w:name w:val="Сетка таблицы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next w:val="1f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D850A0"/>
  </w:style>
  <w:style w:type="paragraph" w:customStyle="1" w:styleId="msonormalbullet1gif">
    <w:name w:val="msonormal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D850A0"/>
  </w:style>
  <w:style w:type="table" w:customStyle="1" w:styleId="39">
    <w:name w:val="Сетка таблицы3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semiHidden/>
    <w:rsid w:val="00D850A0"/>
  </w:style>
  <w:style w:type="table" w:customStyle="1" w:styleId="43">
    <w:name w:val="Сетка таблицы4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Абзац списка3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D850A0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D850A0"/>
  </w:style>
  <w:style w:type="character" w:customStyle="1" w:styleId="CommentTextChar1">
    <w:name w:val="Comment Text Char1"/>
    <w:basedOn w:val="a0"/>
    <w:uiPriority w:val="99"/>
    <w:semiHidden/>
    <w:rsid w:val="00D850A0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D850A0"/>
  </w:style>
  <w:style w:type="numbering" w:customStyle="1" w:styleId="82">
    <w:name w:val="Нет списка8"/>
    <w:next w:val="a2"/>
    <w:semiHidden/>
    <w:rsid w:val="00D850A0"/>
  </w:style>
  <w:style w:type="table" w:customStyle="1" w:styleId="54">
    <w:name w:val="Сетка таблицы5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semiHidden/>
    <w:rsid w:val="00D850A0"/>
  </w:style>
  <w:style w:type="table" w:customStyle="1" w:styleId="64">
    <w:name w:val="Сетка таблицы6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semiHidden/>
    <w:rsid w:val="00D850A0"/>
  </w:style>
  <w:style w:type="table" w:customStyle="1" w:styleId="73">
    <w:name w:val="Сетка таблицы7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D850A0"/>
  </w:style>
  <w:style w:type="numbering" w:customStyle="1" w:styleId="131">
    <w:name w:val="Нет списка13"/>
    <w:next w:val="a2"/>
    <w:uiPriority w:val="99"/>
    <w:semiHidden/>
    <w:unhideWhenUsed/>
    <w:rsid w:val="00D850A0"/>
  </w:style>
  <w:style w:type="numbering" w:customStyle="1" w:styleId="140">
    <w:name w:val="Нет списка14"/>
    <w:next w:val="a2"/>
    <w:uiPriority w:val="99"/>
    <w:semiHidden/>
    <w:unhideWhenUsed/>
    <w:rsid w:val="00D850A0"/>
  </w:style>
  <w:style w:type="numbering" w:customStyle="1" w:styleId="150">
    <w:name w:val="Нет списка15"/>
    <w:next w:val="a2"/>
    <w:uiPriority w:val="99"/>
    <w:semiHidden/>
    <w:unhideWhenUsed/>
    <w:rsid w:val="00D850A0"/>
  </w:style>
  <w:style w:type="numbering" w:customStyle="1" w:styleId="160">
    <w:name w:val="Нет списка16"/>
    <w:next w:val="a2"/>
    <w:semiHidden/>
    <w:rsid w:val="00D850A0"/>
  </w:style>
  <w:style w:type="table" w:customStyle="1" w:styleId="83">
    <w:name w:val="Сетка таблицы8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D850A0"/>
  </w:style>
  <w:style w:type="table" w:customStyle="1" w:styleId="93">
    <w:name w:val="Сетка таблицы9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next w:val="1f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D850A0"/>
  </w:style>
  <w:style w:type="numbering" w:customStyle="1" w:styleId="190">
    <w:name w:val="Нет списка19"/>
    <w:next w:val="a2"/>
    <w:semiHidden/>
    <w:rsid w:val="00D850A0"/>
  </w:style>
  <w:style w:type="table" w:customStyle="1" w:styleId="142">
    <w:name w:val="Сетка таблицы14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D850A0"/>
  </w:style>
  <w:style w:type="table" w:customStyle="1" w:styleId="152">
    <w:name w:val="Сетка таблицы15"/>
    <w:basedOn w:val="a1"/>
    <w:next w:val="af0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next w:val="1f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D850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D850A0"/>
  </w:style>
  <w:style w:type="table" w:customStyle="1" w:styleId="171">
    <w:name w:val="Сетка таблицы17"/>
    <w:basedOn w:val="a1"/>
    <w:next w:val="af0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next w:val="1f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D850A0"/>
  </w:style>
  <w:style w:type="table" w:customStyle="1" w:styleId="191">
    <w:name w:val="Сетка таблицы19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D850A0"/>
  </w:style>
  <w:style w:type="paragraph" w:customStyle="1" w:styleId="ConsPlusNormal">
    <w:name w:val="ConsPlusNormal"/>
    <w:rsid w:val="00C50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4E7FCB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B147DC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5E467F"/>
  </w:style>
  <w:style w:type="paragraph" w:styleId="47">
    <w:name w:val="toc 4"/>
    <w:basedOn w:val="a"/>
    <w:next w:val="a"/>
    <w:autoRedefine/>
    <w:uiPriority w:val="39"/>
    <w:unhideWhenUsed/>
    <w:rsid w:val="008E6075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8E6075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8E6075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8E6075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8E6075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8E6075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B90118"/>
    <w:rPr>
      <w:color w:val="605E5C"/>
      <w:shd w:val="clear" w:color="auto" w:fill="E1DFDD"/>
    </w:rPr>
  </w:style>
  <w:style w:type="paragraph" w:customStyle="1" w:styleId="dt-p">
    <w:name w:val="dt-p"/>
    <w:basedOn w:val="a"/>
    <w:rsid w:val="0054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455E1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A252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">
    <w:name w:val="Неразрешенное упоминание2"/>
    <w:basedOn w:val="a0"/>
    <w:uiPriority w:val="99"/>
    <w:semiHidden/>
    <w:unhideWhenUsed/>
    <w:rsid w:val="00F34C31"/>
    <w:rPr>
      <w:color w:val="605E5C"/>
      <w:shd w:val="clear" w:color="auto" w:fill="E1DFDD"/>
    </w:rPr>
  </w:style>
  <w:style w:type="table" w:customStyle="1" w:styleId="201">
    <w:name w:val="Сетка таблицы20"/>
    <w:basedOn w:val="a1"/>
    <w:next w:val="af0"/>
    <w:uiPriority w:val="39"/>
    <w:rsid w:val="00283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56537-E748-4ECC-9F74-7F08941E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6294</Words>
  <Characters>35878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НМР</cp:lastModifiedBy>
  <cp:revision>9</cp:revision>
  <cp:lastPrinted>2024-03-12T07:47:00Z</cp:lastPrinted>
  <dcterms:created xsi:type="dcterms:W3CDTF">2023-10-20T12:08:00Z</dcterms:created>
  <dcterms:modified xsi:type="dcterms:W3CDTF">2024-03-12T07:51:00Z</dcterms:modified>
</cp:coreProperties>
</file>